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B02137" w14:textId="77777777" w:rsidR="00AA4FE2" w:rsidRPr="00B96B96" w:rsidRDefault="00AA4FE2" w:rsidP="00AA4FE2">
      <w:pPr>
        <w:jc w:val="center"/>
        <w:rPr>
          <w:rFonts w:ascii="Times New Roman" w:hAnsi="Times New Roman" w:cs="Times New Roman"/>
          <w:b/>
          <w:sz w:val="24"/>
        </w:rPr>
      </w:pPr>
      <w:r w:rsidRPr="00B96B96">
        <w:rPr>
          <w:rFonts w:ascii="Times New Roman" w:hAnsi="Times New Roman" w:cs="Times New Roman"/>
          <w:b/>
          <w:sz w:val="24"/>
        </w:rPr>
        <w:t>Solution Set of Worksheet 2</w:t>
      </w:r>
    </w:p>
    <w:p w14:paraId="43B02138" w14:textId="77777777" w:rsidR="00AA4FE2" w:rsidRPr="00B96B96" w:rsidRDefault="00AA4FE2" w:rsidP="00AA4FE2">
      <w:pPr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Q.3) Convert the following</w:t>
      </w:r>
      <w:r w:rsidRPr="00B96B9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B96B96">
        <w:rPr>
          <w:rFonts w:ascii="Times New Roman" w:hAnsi="Times New Roman" w:cs="Times New Roman"/>
          <w:b/>
          <w:sz w:val="24"/>
          <w:szCs w:val="24"/>
        </w:rPr>
        <w:t>indirect rates into direct rates/ Convert the following</w:t>
      </w:r>
      <w:r w:rsidRPr="00B96B9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B96B96">
        <w:rPr>
          <w:rFonts w:ascii="Times New Roman" w:hAnsi="Times New Roman" w:cs="Times New Roman"/>
          <w:b/>
          <w:sz w:val="24"/>
          <w:szCs w:val="24"/>
        </w:rPr>
        <w:t>rates into direct rates/Identify the countries in which the following quotations are indirect and convert them into direct rates:</w:t>
      </w:r>
    </w:p>
    <w:p w14:paraId="43B02139" w14:textId="77777777" w:rsidR="00AA4FE2" w:rsidRPr="00B96B96" w:rsidRDefault="00AA4FE2" w:rsidP="00AA4FE2">
      <w:pPr>
        <w:pStyle w:val="ListParagraph"/>
        <w:numPr>
          <w:ilvl w:val="0"/>
          <w:numId w:val="1"/>
        </w:numPr>
        <w:spacing w:after="0"/>
        <w:ind w:left="270" w:firstLine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1 USD = CAD 1.1610 - 1.1620</w:t>
      </w:r>
    </w:p>
    <w:p w14:paraId="43B0213A" w14:textId="77777777" w:rsidR="00AA4FE2" w:rsidRPr="00B96B96" w:rsidRDefault="00AA4FE2" w:rsidP="00AA4FE2">
      <w:pPr>
        <w:spacing w:after="0"/>
        <w:ind w:left="270"/>
        <w:rPr>
          <w:rFonts w:ascii="Times New Roman" w:hAnsi="Times New Roman" w:cs="Times New Roman"/>
          <w:color w:val="FF0000"/>
          <w:sz w:val="24"/>
          <w:szCs w:val="24"/>
        </w:rPr>
      </w:pPr>
      <w:r w:rsidRPr="00B96B96">
        <w:rPr>
          <w:rFonts w:ascii="Times New Roman" w:hAnsi="Times New Roman" w:cs="Times New Roman"/>
          <w:color w:val="FF0000"/>
          <w:sz w:val="24"/>
          <w:szCs w:val="24"/>
        </w:rPr>
        <w:t>Sol.:</w:t>
      </w:r>
    </w:p>
    <w:p w14:paraId="43B0213B" w14:textId="77777777" w:rsidR="00AA4FE2" w:rsidRPr="00B96B96" w:rsidRDefault="00AA4FE2" w:rsidP="00AA4FE2">
      <w:pPr>
        <w:spacing w:after="0"/>
        <w:ind w:left="27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1 USD = CAD 1.1610 - 1.1620</w:t>
      </w:r>
    </w:p>
    <w:p w14:paraId="43B0213C" w14:textId="77777777" w:rsidR="00AA4FE2" w:rsidRPr="00B96B96" w:rsidRDefault="00AA4FE2" w:rsidP="00AA4FE2">
      <w:pPr>
        <w:spacing w:after="0"/>
        <w:ind w:left="27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USD/CAD 1.1610 – 1.1620</w:t>
      </w:r>
    </w:p>
    <w:p w14:paraId="43B0213D" w14:textId="77777777" w:rsidR="00AA4FE2" w:rsidRPr="00B96B96" w:rsidRDefault="00AA4FE2" w:rsidP="00AA4FE2">
      <w:pPr>
        <w:spacing w:after="0"/>
        <w:ind w:left="27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USD ?</w:t>
      </w:r>
      <w:proofErr w:type="gramEnd"/>
    </w:p>
    <w:p w14:paraId="43B0213E" w14:textId="77777777" w:rsidR="00AA4FE2" w:rsidRPr="00B96B96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USD)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</w:t>
      </w:r>
      <w:r w:rsidRPr="00B96B96">
        <w:rPr>
          <w:rFonts w:ascii="Times New Roman" w:hAnsi="Times New Roman" w:cs="Times New Roman"/>
          <w:sz w:val="24"/>
          <w:szCs w:val="24"/>
        </w:rPr>
        <w:tab/>
        <w:t xml:space="preserve">         1</w:t>
      </w:r>
    </w:p>
    <w:p w14:paraId="43B0213F" w14:textId="77777777" w:rsidR="00AA4FE2" w:rsidRPr="00B96B96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43B022AD" wp14:editId="43B022AE">
                <wp:simplePos x="0" y="0"/>
                <wp:positionH relativeFrom="column">
                  <wp:posOffset>1323975</wp:posOffset>
                </wp:positionH>
                <wp:positionV relativeFrom="paragraph">
                  <wp:posOffset>11430</wp:posOffset>
                </wp:positionV>
                <wp:extent cx="838200" cy="0"/>
                <wp:effectExtent l="0" t="0" r="19050" b="190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B1A4FFF" id="Straight Connector 3" o:spid="_x0000_s1026" style="position:absolute;flip:y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4.25pt,.9pt" to="170.2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" strokecolor="black [3200]" strokeweight=".5pt">
                <v:stroke joinstyle="miter"/>
              </v:line>
            </w:pict>
          </mc:Fallback>
        </mc:AlternateContent>
      </w:r>
      <w:r w:rsidRPr="00B96B96">
        <w:rPr>
          <w:rFonts w:ascii="Times New Roman" w:hAnsi="Times New Roman" w:cs="Times New Roman"/>
          <w:sz w:val="24"/>
          <w:szCs w:val="24"/>
        </w:rPr>
        <w:t xml:space="preserve">                              (USD/CAD)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</w:p>
    <w:p w14:paraId="43B02140" w14:textId="77777777" w:rsidR="00AA4FE2" w:rsidRPr="00B96B96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USD)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      1</w:t>
      </w:r>
    </w:p>
    <w:p w14:paraId="43B02141" w14:textId="77777777" w:rsidR="00AA4FE2" w:rsidRPr="00B96B96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43B022AF" wp14:editId="43B022B0">
                <wp:simplePos x="0" y="0"/>
                <wp:positionH relativeFrom="column">
                  <wp:posOffset>1266825</wp:posOffset>
                </wp:positionH>
                <wp:positionV relativeFrom="paragraph">
                  <wp:posOffset>7619</wp:posOffset>
                </wp:positionV>
                <wp:extent cx="542925" cy="9525"/>
                <wp:effectExtent l="0" t="0" r="28575" b="28575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292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FA26AAB" id="Straight Connector 4" o:spid="_x0000_s1026" style="position:absolute;flip:y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9.75pt,.6pt" to="142.5pt,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B96B96">
        <w:rPr>
          <w:rFonts w:ascii="Times New Roman" w:hAnsi="Times New Roman" w:cs="Times New Roman"/>
          <w:sz w:val="24"/>
          <w:szCs w:val="24"/>
        </w:rPr>
        <w:t xml:space="preserve">                             (1.1620)</w:t>
      </w:r>
    </w:p>
    <w:p w14:paraId="43B02142" w14:textId="77777777" w:rsidR="00AA4FE2" w:rsidRPr="00B96B96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b/>
          <w:sz w:val="24"/>
          <w:szCs w:val="24"/>
        </w:rPr>
        <w:t>USD)</w:t>
      </w:r>
      <w:r w:rsidRPr="00B96B96">
        <w:rPr>
          <w:rFonts w:ascii="Times New Roman" w:hAnsi="Times New Roman" w:cs="Times New Roman"/>
          <w:b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b/>
          <w:sz w:val="24"/>
          <w:szCs w:val="24"/>
        </w:rPr>
        <w:t xml:space="preserve"> = 0.8606</w:t>
      </w:r>
    </w:p>
    <w:p w14:paraId="43B02143" w14:textId="77777777" w:rsidR="00AA4FE2" w:rsidRPr="00B96B96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USD)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</w:t>
      </w:r>
      <w:r w:rsidRPr="00B96B96">
        <w:rPr>
          <w:rFonts w:ascii="Times New Roman" w:hAnsi="Times New Roman" w:cs="Times New Roman"/>
          <w:sz w:val="24"/>
          <w:szCs w:val="24"/>
        </w:rPr>
        <w:tab/>
        <w:t xml:space="preserve">         1</w:t>
      </w:r>
    </w:p>
    <w:p w14:paraId="43B02144" w14:textId="77777777" w:rsidR="00AA4FE2" w:rsidRPr="00B96B96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43B022B1" wp14:editId="43B022B2">
                <wp:simplePos x="0" y="0"/>
                <wp:positionH relativeFrom="column">
                  <wp:posOffset>1323975</wp:posOffset>
                </wp:positionH>
                <wp:positionV relativeFrom="paragraph">
                  <wp:posOffset>11430</wp:posOffset>
                </wp:positionV>
                <wp:extent cx="838200" cy="0"/>
                <wp:effectExtent l="0" t="0" r="1905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E34195" id="Straight Connector 1" o:spid="_x0000_s1026" style="position:absolute;flip:y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4.25pt,.9pt" to="170.2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" strokecolor="black [3200]" strokeweight=".5pt">
                <v:stroke joinstyle="miter"/>
              </v:line>
            </w:pict>
          </mc:Fallback>
        </mc:AlternateContent>
      </w:r>
      <w:r w:rsidRPr="00B96B96">
        <w:rPr>
          <w:rFonts w:ascii="Times New Roman" w:hAnsi="Times New Roman" w:cs="Times New Roman"/>
          <w:sz w:val="24"/>
          <w:szCs w:val="24"/>
        </w:rPr>
        <w:t xml:space="preserve">                              (USD/CAD)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</w:p>
    <w:p w14:paraId="43B02145" w14:textId="77777777" w:rsidR="00AA4FE2" w:rsidRPr="00B96B96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USD)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      1</w:t>
      </w:r>
    </w:p>
    <w:p w14:paraId="43B02146" w14:textId="77777777" w:rsidR="00AA4FE2" w:rsidRPr="00B96B96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43B022B3" wp14:editId="43B022B4">
                <wp:simplePos x="0" y="0"/>
                <wp:positionH relativeFrom="column">
                  <wp:posOffset>1266825</wp:posOffset>
                </wp:positionH>
                <wp:positionV relativeFrom="paragraph">
                  <wp:posOffset>7619</wp:posOffset>
                </wp:positionV>
                <wp:extent cx="542925" cy="9525"/>
                <wp:effectExtent l="0" t="0" r="28575" b="28575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292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38030CE" id="Straight Connector 2" o:spid="_x0000_s1026" style="position:absolute;flip:y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9.75pt,.6pt" to="142.5pt,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B96B96">
        <w:rPr>
          <w:rFonts w:ascii="Times New Roman" w:hAnsi="Times New Roman" w:cs="Times New Roman"/>
          <w:sz w:val="24"/>
          <w:szCs w:val="24"/>
        </w:rPr>
        <w:t xml:space="preserve">                             (1.1610)</w:t>
      </w:r>
    </w:p>
    <w:p w14:paraId="43B02147" w14:textId="77777777" w:rsidR="00AA4FE2" w:rsidRPr="00B96B96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b/>
          <w:sz w:val="24"/>
          <w:szCs w:val="24"/>
        </w:rPr>
        <w:t>USD)</w:t>
      </w:r>
      <w:r w:rsidRPr="00B96B96">
        <w:rPr>
          <w:rFonts w:ascii="Times New Roman" w:hAnsi="Times New Roman" w:cs="Times New Roman"/>
          <w:b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b/>
          <w:sz w:val="24"/>
          <w:szCs w:val="24"/>
        </w:rPr>
        <w:t xml:space="preserve"> = 0.8613</w:t>
      </w:r>
    </w:p>
    <w:p w14:paraId="43B02148" w14:textId="77777777" w:rsidR="00AA4FE2" w:rsidRPr="00B96B96" w:rsidRDefault="00AA4FE2" w:rsidP="00AA4FE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3B02149" w14:textId="77777777" w:rsidR="00AA4FE2" w:rsidRPr="00B96B96" w:rsidRDefault="00AA4FE2" w:rsidP="00AA4FE2">
      <w:pPr>
        <w:spacing w:after="0" w:line="240" w:lineRule="auto"/>
        <w:ind w:left="27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= CAD/USD 0.8606 – 0.8613</w:t>
      </w:r>
    </w:p>
    <w:p w14:paraId="43B0214A" w14:textId="77777777" w:rsidR="00AA4FE2" w:rsidRPr="00B96B96" w:rsidRDefault="00AA4FE2" w:rsidP="00AA4FE2">
      <w:pPr>
        <w:spacing w:line="240" w:lineRule="auto"/>
        <w:ind w:left="270"/>
        <w:rPr>
          <w:rFonts w:ascii="Times New Roman" w:hAnsi="Times New Roman" w:cs="Times New Roman"/>
          <w:b/>
          <w:caps/>
          <w:sz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B96B96">
        <w:rPr>
          <w:rFonts w:ascii="Times New Roman" w:hAnsi="Times New Roman" w:cs="Times New Roman"/>
          <w:b/>
          <w:sz w:val="24"/>
        </w:rPr>
        <w:t>USD/CAD = Indirect rate in USA; CAD/USD = Direct rate in US</w:t>
      </w:r>
      <w:r w:rsidRPr="00B96B96">
        <w:rPr>
          <w:rFonts w:ascii="Times New Roman" w:hAnsi="Times New Roman" w:cs="Times New Roman"/>
          <w:b/>
          <w:caps/>
          <w:sz w:val="24"/>
        </w:rPr>
        <w:t xml:space="preserve">A </w:t>
      </w:r>
    </w:p>
    <w:p w14:paraId="43B0214B" w14:textId="77777777" w:rsidR="00AA4FE2" w:rsidRPr="00B96B96" w:rsidRDefault="00AA4FE2" w:rsidP="00AA4FE2">
      <w:pPr>
        <w:pStyle w:val="ListParagraph"/>
        <w:numPr>
          <w:ilvl w:val="0"/>
          <w:numId w:val="1"/>
        </w:numPr>
        <w:ind w:left="270" w:firstLine="9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1 EUR = USD 1.3113 - 1.3123</w:t>
      </w:r>
    </w:p>
    <w:p w14:paraId="43B0214C" w14:textId="77777777" w:rsidR="00AA4FE2" w:rsidRPr="00B96B96" w:rsidRDefault="00AA4FE2" w:rsidP="00AA4FE2">
      <w:pPr>
        <w:spacing w:after="0"/>
        <w:ind w:left="270" w:firstLine="90"/>
        <w:rPr>
          <w:rFonts w:ascii="Times New Roman" w:hAnsi="Times New Roman" w:cs="Times New Roman"/>
          <w:color w:val="FF0000"/>
          <w:sz w:val="24"/>
          <w:szCs w:val="24"/>
        </w:rPr>
      </w:pPr>
      <w:r w:rsidRPr="00B96B96">
        <w:rPr>
          <w:rFonts w:ascii="Times New Roman" w:hAnsi="Times New Roman" w:cs="Times New Roman"/>
          <w:color w:val="FF0000"/>
          <w:sz w:val="24"/>
          <w:szCs w:val="24"/>
        </w:rPr>
        <w:t>Sol.:</w:t>
      </w:r>
    </w:p>
    <w:p w14:paraId="43B0214D" w14:textId="77777777" w:rsidR="00AA4FE2" w:rsidRPr="00B96B96" w:rsidRDefault="00AA4FE2" w:rsidP="00AA4FE2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1 EUR = USD 1.3113 - 1.3123</w:t>
      </w:r>
    </w:p>
    <w:p w14:paraId="43B0214E" w14:textId="77777777" w:rsidR="00AA4FE2" w:rsidRPr="00B96B96" w:rsidRDefault="00AA4FE2" w:rsidP="00AA4FE2">
      <w:pPr>
        <w:spacing w:after="0"/>
        <w:ind w:left="270" w:firstLine="9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EUR/USD 1.3113 – 3.3123</w:t>
      </w:r>
    </w:p>
    <w:p w14:paraId="43B0214F" w14:textId="77777777" w:rsidR="00AA4FE2" w:rsidRPr="00B96B96" w:rsidRDefault="00E60967" w:rsidP="00AA4FE2">
      <w:pPr>
        <w:spacing w:after="0"/>
        <w:ind w:left="270" w:firstLine="9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USD/EUR</w:t>
      </w:r>
      <w:r w:rsidR="00AA4FE2" w:rsidRPr="00B96B96">
        <w:rPr>
          <w:rFonts w:ascii="Times New Roman" w:hAnsi="Times New Roman" w:cs="Times New Roman"/>
          <w:sz w:val="24"/>
          <w:szCs w:val="24"/>
        </w:rPr>
        <w:t>?</w:t>
      </w:r>
    </w:p>
    <w:p w14:paraId="43B02150" w14:textId="77777777" w:rsidR="00AA4FE2" w:rsidRPr="00B96B96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(USD</w:t>
      </w:r>
      <w:r w:rsidR="00E60967" w:rsidRPr="00B96B96">
        <w:rPr>
          <w:rFonts w:ascii="Times New Roman" w:hAnsi="Times New Roman" w:cs="Times New Roman"/>
          <w:sz w:val="24"/>
          <w:szCs w:val="24"/>
        </w:rPr>
        <w:t>/</w:t>
      </w:r>
      <w:proofErr w:type="gramStart"/>
      <w:r w:rsidR="00E60967" w:rsidRPr="00B96B96">
        <w:rPr>
          <w:rFonts w:ascii="Times New Roman" w:hAnsi="Times New Roman" w:cs="Times New Roman"/>
          <w:sz w:val="24"/>
          <w:szCs w:val="24"/>
        </w:rPr>
        <w:t>EUR</w:t>
      </w:r>
      <w:r w:rsidRPr="00B96B96">
        <w:rPr>
          <w:rFonts w:ascii="Times New Roman" w:hAnsi="Times New Roman" w:cs="Times New Roman"/>
          <w:sz w:val="24"/>
          <w:szCs w:val="24"/>
        </w:rPr>
        <w:t>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</w:t>
      </w:r>
      <w:r w:rsidRPr="00B96B96">
        <w:rPr>
          <w:rFonts w:ascii="Times New Roman" w:hAnsi="Times New Roman" w:cs="Times New Roman"/>
          <w:sz w:val="24"/>
          <w:szCs w:val="24"/>
        </w:rPr>
        <w:tab/>
        <w:t xml:space="preserve">         1</w:t>
      </w:r>
    </w:p>
    <w:p w14:paraId="43B02151" w14:textId="77777777" w:rsidR="00AA4FE2" w:rsidRPr="00B96B96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43B022B5" wp14:editId="43B022B6">
                <wp:simplePos x="0" y="0"/>
                <wp:positionH relativeFrom="column">
                  <wp:posOffset>1323975</wp:posOffset>
                </wp:positionH>
                <wp:positionV relativeFrom="paragraph">
                  <wp:posOffset>11430</wp:posOffset>
                </wp:positionV>
                <wp:extent cx="838200" cy="0"/>
                <wp:effectExtent l="0" t="0" r="19050" b="1905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C8760A5" id="Straight Connector 7" o:spid="_x0000_s1026" style="position:absolute;flip:y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4.25pt,.9pt" to="170.2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" strokecolor="black [3200]" strokeweight=".5pt">
                <v:stroke joinstyle="miter"/>
              </v:line>
            </w:pict>
          </mc:Fallback>
        </mc:AlternateContent>
      </w:r>
      <w:r w:rsidRPr="00B96B96">
        <w:rPr>
          <w:rFonts w:ascii="Times New Roman" w:hAnsi="Times New Roman" w:cs="Times New Roman"/>
          <w:sz w:val="24"/>
          <w:szCs w:val="24"/>
        </w:rPr>
        <w:t xml:space="preserve">                              (</w:t>
      </w:r>
      <w:r w:rsidR="00E60967" w:rsidRPr="00B96B96">
        <w:rPr>
          <w:rFonts w:ascii="Times New Roman" w:hAnsi="Times New Roman" w:cs="Times New Roman"/>
          <w:sz w:val="24"/>
          <w:szCs w:val="24"/>
        </w:rPr>
        <w:t>EUR/</w:t>
      </w:r>
      <w:r w:rsidRPr="00B96B96">
        <w:rPr>
          <w:rFonts w:ascii="Times New Roman" w:hAnsi="Times New Roman" w:cs="Times New Roman"/>
          <w:sz w:val="24"/>
          <w:szCs w:val="24"/>
        </w:rPr>
        <w:t>USD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</w:p>
    <w:p w14:paraId="43B02152" w14:textId="77777777" w:rsidR="00AA4FE2" w:rsidRPr="00B96B96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(USD</w:t>
      </w:r>
      <w:r w:rsidR="00E60967" w:rsidRPr="00B96B96">
        <w:rPr>
          <w:rFonts w:ascii="Times New Roman" w:hAnsi="Times New Roman" w:cs="Times New Roman"/>
          <w:sz w:val="24"/>
          <w:szCs w:val="24"/>
        </w:rPr>
        <w:t>/</w:t>
      </w:r>
      <w:proofErr w:type="gramStart"/>
      <w:r w:rsidR="00E60967" w:rsidRPr="00B96B96">
        <w:rPr>
          <w:rFonts w:ascii="Times New Roman" w:hAnsi="Times New Roman" w:cs="Times New Roman"/>
          <w:sz w:val="24"/>
          <w:szCs w:val="24"/>
        </w:rPr>
        <w:t>EUR</w:t>
      </w:r>
      <w:r w:rsidRPr="00B96B96">
        <w:rPr>
          <w:rFonts w:ascii="Times New Roman" w:hAnsi="Times New Roman" w:cs="Times New Roman"/>
          <w:sz w:val="24"/>
          <w:szCs w:val="24"/>
        </w:rPr>
        <w:t>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      1</w:t>
      </w:r>
    </w:p>
    <w:p w14:paraId="43B02153" w14:textId="77777777" w:rsidR="00AA4FE2" w:rsidRPr="00B96B96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sz w:val="24"/>
          <w:szCs w:val="24"/>
        </w:rPr>
      </w:pPr>
      <w:r w:rsidRPr="00B96B96"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43B022B7" wp14:editId="43B022B8">
                <wp:simplePos x="0" y="0"/>
                <wp:positionH relativeFrom="column">
                  <wp:posOffset>1266825</wp:posOffset>
                </wp:positionH>
                <wp:positionV relativeFrom="paragraph">
                  <wp:posOffset>7619</wp:posOffset>
                </wp:positionV>
                <wp:extent cx="542925" cy="9525"/>
                <wp:effectExtent l="0" t="0" r="28575" b="28575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292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C2C2C29" id="Straight Connector 8" o:spid="_x0000_s1026" style="position:absolute;flip:y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9.75pt,.6pt" to="142.5pt,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B96B96">
        <w:rPr>
          <w:rFonts w:ascii="Times New Roman" w:hAnsi="Times New Roman" w:cs="Times New Roman"/>
          <w:sz w:val="24"/>
          <w:szCs w:val="24"/>
        </w:rPr>
        <w:t xml:space="preserve">                             (</w:t>
      </w:r>
      <w:r w:rsidR="00E60967" w:rsidRPr="00B96B96">
        <w:rPr>
          <w:rFonts w:ascii="Times New Roman" w:hAnsi="Times New Roman" w:cs="Times New Roman"/>
          <w:sz w:val="24"/>
          <w:szCs w:val="24"/>
        </w:rPr>
        <w:t>1.3123</w:t>
      </w:r>
      <w:r w:rsidRPr="00B96B96">
        <w:rPr>
          <w:rFonts w:ascii="Times New Roman" w:hAnsi="Times New Roman" w:cs="Times New Roman"/>
          <w:sz w:val="24"/>
          <w:szCs w:val="24"/>
        </w:rPr>
        <w:t>)</w:t>
      </w:r>
    </w:p>
    <w:p w14:paraId="43B02154" w14:textId="77777777" w:rsidR="00AA4FE2" w:rsidRPr="00B96B96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= (USD</w:t>
      </w:r>
      <w:r w:rsidR="00E60967" w:rsidRPr="00B96B96">
        <w:rPr>
          <w:rFonts w:ascii="Times New Roman" w:hAnsi="Times New Roman" w:cs="Times New Roman"/>
          <w:b/>
          <w:sz w:val="24"/>
          <w:szCs w:val="24"/>
        </w:rPr>
        <w:t>/</w:t>
      </w:r>
      <w:proofErr w:type="gramStart"/>
      <w:r w:rsidR="00E60967" w:rsidRPr="00B96B96">
        <w:rPr>
          <w:rFonts w:ascii="Times New Roman" w:hAnsi="Times New Roman" w:cs="Times New Roman"/>
          <w:b/>
          <w:sz w:val="24"/>
          <w:szCs w:val="24"/>
        </w:rPr>
        <w:t>EUR</w:t>
      </w:r>
      <w:r w:rsidRPr="00B96B96">
        <w:rPr>
          <w:rFonts w:ascii="Times New Roman" w:hAnsi="Times New Roman" w:cs="Times New Roman"/>
          <w:b/>
          <w:sz w:val="24"/>
          <w:szCs w:val="24"/>
        </w:rPr>
        <w:t>)</w:t>
      </w:r>
      <w:r w:rsidRPr="00B96B96">
        <w:rPr>
          <w:rFonts w:ascii="Times New Roman" w:hAnsi="Times New Roman" w:cs="Times New Roman"/>
          <w:b/>
          <w:sz w:val="24"/>
          <w:szCs w:val="24"/>
          <w:vertAlign w:val="subscript"/>
        </w:rPr>
        <w:t>B</w:t>
      </w:r>
      <w:proofErr w:type="gramEnd"/>
      <w:r w:rsidR="00E60967" w:rsidRPr="00B96B96">
        <w:rPr>
          <w:rFonts w:ascii="Times New Roman" w:hAnsi="Times New Roman" w:cs="Times New Roman"/>
          <w:b/>
          <w:sz w:val="24"/>
          <w:szCs w:val="24"/>
        </w:rPr>
        <w:t xml:space="preserve"> = 0.7620</w:t>
      </w:r>
    </w:p>
    <w:p w14:paraId="43B02155" w14:textId="77777777" w:rsidR="00AA4FE2" w:rsidRPr="00B96B96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</w:t>
      </w:r>
      <w:r w:rsidR="00E60967" w:rsidRPr="00B96B96">
        <w:rPr>
          <w:rFonts w:ascii="Times New Roman" w:hAnsi="Times New Roman" w:cs="Times New Roman"/>
          <w:sz w:val="24"/>
          <w:szCs w:val="24"/>
        </w:rPr>
        <w:t>U</w:t>
      </w:r>
      <w:r w:rsidRPr="00B96B96">
        <w:rPr>
          <w:rFonts w:ascii="Times New Roman" w:hAnsi="Times New Roman" w:cs="Times New Roman"/>
          <w:sz w:val="24"/>
          <w:szCs w:val="24"/>
        </w:rPr>
        <w:t>SD</w:t>
      </w:r>
      <w:r w:rsidR="00E60967" w:rsidRPr="00B96B96">
        <w:rPr>
          <w:rFonts w:ascii="Times New Roman" w:hAnsi="Times New Roman" w:cs="Times New Roman"/>
          <w:sz w:val="24"/>
          <w:szCs w:val="24"/>
        </w:rPr>
        <w:t>/</w:t>
      </w:r>
      <w:proofErr w:type="gramStart"/>
      <w:r w:rsidR="00E60967" w:rsidRPr="00B96B96">
        <w:rPr>
          <w:rFonts w:ascii="Times New Roman" w:hAnsi="Times New Roman" w:cs="Times New Roman"/>
          <w:sz w:val="24"/>
          <w:szCs w:val="24"/>
        </w:rPr>
        <w:t>EUR</w:t>
      </w:r>
      <w:r w:rsidRPr="00B96B96">
        <w:rPr>
          <w:rFonts w:ascii="Times New Roman" w:hAnsi="Times New Roman" w:cs="Times New Roman"/>
          <w:sz w:val="24"/>
          <w:szCs w:val="24"/>
        </w:rPr>
        <w:t>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</w:t>
      </w:r>
      <w:r w:rsidRPr="00B96B96">
        <w:rPr>
          <w:rFonts w:ascii="Times New Roman" w:hAnsi="Times New Roman" w:cs="Times New Roman"/>
          <w:sz w:val="24"/>
          <w:szCs w:val="24"/>
        </w:rPr>
        <w:tab/>
        <w:t xml:space="preserve">         1</w:t>
      </w:r>
    </w:p>
    <w:p w14:paraId="43B02156" w14:textId="77777777" w:rsidR="00AA4FE2" w:rsidRPr="00B96B96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3B022B9" wp14:editId="43B022BA">
                <wp:simplePos x="0" y="0"/>
                <wp:positionH relativeFrom="column">
                  <wp:posOffset>1323975</wp:posOffset>
                </wp:positionH>
                <wp:positionV relativeFrom="paragraph">
                  <wp:posOffset>11430</wp:posOffset>
                </wp:positionV>
                <wp:extent cx="838200" cy="0"/>
                <wp:effectExtent l="0" t="0" r="19050" b="19050"/>
                <wp:wrapNone/>
                <wp:docPr id="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382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D1C582A" id="Straight Connector 9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4.25pt,.9pt" to="170.25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" strokecolor="black [3200]" strokeweight=".5pt">
                <v:stroke joinstyle="miter"/>
              </v:line>
            </w:pict>
          </mc:Fallback>
        </mc:AlternateContent>
      </w:r>
      <w:r w:rsidRPr="00B96B96">
        <w:rPr>
          <w:rFonts w:ascii="Times New Roman" w:hAnsi="Times New Roman" w:cs="Times New Roman"/>
          <w:sz w:val="24"/>
          <w:szCs w:val="24"/>
        </w:rPr>
        <w:t xml:space="preserve">                              (USD/CAD)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</w:p>
    <w:p w14:paraId="43B02157" w14:textId="77777777" w:rsidR="00AA4FE2" w:rsidRPr="00B96B96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(USD</w:t>
      </w:r>
      <w:r w:rsidR="00E60967" w:rsidRPr="00B96B96">
        <w:rPr>
          <w:rFonts w:ascii="Times New Roman" w:hAnsi="Times New Roman" w:cs="Times New Roman"/>
          <w:sz w:val="24"/>
          <w:szCs w:val="24"/>
        </w:rPr>
        <w:t>/</w:t>
      </w:r>
      <w:proofErr w:type="gramStart"/>
      <w:r w:rsidR="00E60967" w:rsidRPr="00B96B96">
        <w:rPr>
          <w:rFonts w:ascii="Times New Roman" w:hAnsi="Times New Roman" w:cs="Times New Roman"/>
          <w:sz w:val="24"/>
          <w:szCs w:val="24"/>
        </w:rPr>
        <w:t>EUR</w:t>
      </w:r>
      <w:r w:rsidRPr="00B96B96">
        <w:rPr>
          <w:rFonts w:ascii="Times New Roman" w:hAnsi="Times New Roman" w:cs="Times New Roman"/>
          <w:sz w:val="24"/>
          <w:szCs w:val="24"/>
        </w:rPr>
        <w:t>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      1</w:t>
      </w:r>
    </w:p>
    <w:p w14:paraId="43B02158" w14:textId="77777777" w:rsidR="00AA4FE2" w:rsidRPr="00B96B96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sz w:val="24"/>
          <w:szCs w:val="24"/>
        </w:rPr>
      </w:pPr>
      <w:r w:rsidRPr="00B96B96">
        <w:rPr>
          <w:noProof/>
          <w:lang w:val="en-IN" w:eastAsia="en-I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B022BB" wp14:editId="43B022BC">
                <wp:simplePos x="0" y="0"/>
                <wp:positionH relativeFrom="column">
                  <wp:posOffset>1266825</wp:posOffset>
                </wp:positionH>
                <wp:positionV relativeFrom="paragraph">
                  <wp:posOffset>7619</wp:posOffset>
                </wp:positionV>
                <wp:extent cx="542925" cy="9525"/>
                <wp:effectExtent l="0" t="0" r="28575" b="28575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4292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100CB81" id="Straight Connector 10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9.75pt,.6pt" to="142.5pt,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" strokecolor="black [3200]" strokeweight=".5pt">
                <v:stroke joinstyle="miter"/>
              </v:line>
            </w:pict>
          </mc:Fallback>
        </mc:AlternateContent>
      </w:r>
      <w:r w:rsidRPr="00B96B96">
        <w:rPr>
          <w:rFonts w:ascii="Times New Roman" w:hAnsi="Times New Roman" w:cs="Times New Roman"/>
          <w:sz w:val="24"/>
          <w:szCs w:val="24"/>
        </w:rPr>
        <w:t xml:space="preserve">                             (</w:t>
      </w:r>
      <w:r w:rsidR="00E60967" w:rsidRPr="00B96B96">
        <w:rPr>
          <w:rFonts w:ascii="Times New Roman" w:hAnsi="Times New Roman" w:cs="Times New Roman"/>
          <w:sz w:val="24"/>
          <w:szCs w:val="24"/>
        </w:rPr>
        <w:t>1.3113</w:t>
      </w:r>
      <w:r w:rsidRPr="00B96B96">
        <w:rPr>
          <w:rFonts w:ascii="Times New Roman" w:hAnsi="Times New Roman" w:cs="Times New Roman"/>
          <w:sz w:val="24"/>
          <w:szCs w:val="24"/>
        </w:rPr>
        <w:t>)</w:t>
      </w:r>
    </w:p>
    <w:p w14:paraId="43B02159" w14:textId="77777777" w:rsidR="00AA4FE2" w:rsidRPr="00B96B96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= (USD</w:t>
      </w:r>
      <w:r w:rsidR="00E60967" w:rsidRPr="00B96B96">
        <w:rPr>
          <w:rFonts w:ascii="Times New Roman" w:hAnsi="Times New Roman" w:cs="Times New Roman"/>
          <w:b/>
          <w:sz w:val="24"/>
          <w:szCs w:val="24"/>
        </w:rPr>
        <w:t>/</w:t>
      </w:r>
      <w:proofErr w:type="gramStart"/>
      <w:r w:rsidR="00E60967" w:rsidRPr="00B96B96">
        <w:rPr>
          <w:rFonts w:ascii="Times New Roman" w:hAnsi="Times New Roman" w:cs="Times New Roman"/>
          <w:b/>
          <w:sz w:val="24"/>
          <w:szCs w:val="24"/>
        </w:rPr>
        <w:t>EUR</w:t>
      </w:r>
      <w:r w:rsidRPr="00B96B96">
        <w:rPr>
          <w:rFonts w:ascii="Times New Roman" w:hAnsi="Times New Roman" w:cs="Times New Roman"/>
          <w:b/>
          <w:sz w:val="24"/>
          <w:szCs w:val="24"/>
        </w:rPr>
        <w:t>)</w:t>
      </w:r>
      <w:r w:rsidRPr="00B96B96">
        <w:rPr>
          <w:rFonts w:ascii="Times New Roman" w:hAnsi="Times New Roman" w:cs="Times New Roman"/>
          <w:b/>
          <w:sz w:val="24"/>
          <w:szCs w:val="24"/>
          <w:vertAlign w:val="subscript"/>
        </w:rPr>
        <w:t>A</w:t>
      </w:r>
      <w:proofErr w:type="gramEnd"/>
      <w:r w:rsidR="00E60967" w:rsidRPr="00B96B96">
        <w:rPr>
          <w:rFonts w:ascii="Times New Roman" w:hAnsi="Times New Roman" w:cs="Times New Roman"/>
          <w:b/>
          <w:sz w:val="24"/>
          <w:szCs w:val="24"/>
        </w:rPr>
        <w:t xml:space="preserve"> = 0.7626</w:t>
      </w:r>
    </w:p>
    <w:p w14:paraId="43B0215A" w14:textId="77777777" w:rsidR="00AA4FE2" w:rsidRPr="00B96B96" w:rsidRDefault="00AA4FE2" w:rsidP="00AA4FE2">
      <w:pPr>
        <w:spacing w:after="0" w:line="240" w:lineRule="auto"/>
        <w:ind w:left="270" w:firstLine="90"/>
        <w:rPr>
          <w:rFonts w:ascii="Times New Roman" w:hAnsi="Times New Roman" w:cs="Times New Roman"/>
          <w:b/>
          <w:sz w:val="24"/>
          <w:szCs w:val="24"/>
        </w:rPr>
      </w:pPr>
    </w:p>
    <w:p w14:paraId="43B0215B" w14:textId="77777777" w:rsidR="00AA4FE2" w:rsidRPr="00B96B96" w:rsidRDefault="00E60967" w:rsidP="00AA4FE2">
      <w:pPr>
        <w:spacing w:after="0" w:line="240" w:lineRule="auto"/>
        <w:ind w:left="270" w:firstLine="9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="00AA4FE2" w:rsidRPr="00B96B96">
        <w:rPr>
          <w:rFonts w:ascii="Times New Roman" w:hAnsi="Times New Roman" w:cs="Times New Roman"/>
          <w:b/>
          <w:sz w:val="24"/>
          <w:szCs w:val="24"/>
        </w:rPr>
        <w:t>USD</w:t>
      </w:r>
      <w:r w:rsidRPr="00B96B96">
        <w:rPr>
          <w:rFonts w:ascii="Times New Roman" w:hAnsi="Times New Roman" w:cs="Times New Roman"/>
          <w:b/>
          <w:sz w:val="24"/>
          <w:szCs w:val="24"/>
        </w:rPr>
        <w:t>/EUR</w:t>
      </w:r>
      <w:r w:rsidR="00AA4FE2" w:rsidRPr="00B96B9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96B96">
        <w:rPr>
          <w:rFonts w:ascii="Times New Roman" w:hAnsi="Times New Roman" w:cs="Times New Roman"/>
          <w:b/>
          <w:sz w:val="24"/>
          <w:szCs w:val="24"/>
        </w:rPr>
        <w:t>0.7620 – 0.7626</w:t>
      </w:r>
    </w:p>
    <w:p w14:paraId="43B0215C" w14:textId="77777777" w:rsidR="00AA4FE2" w:rsidRPr="00B96B96" w:rsidRDefault="00AA4FE2" w:rsidP="00AA4FE2">
      <w:pPr>
        <w:spacing w:line="240" w:lineRule="auto"/>
        <w:ind w:left="270" w:firstLine="90"/>
        <w:rPr>
          <w:rFonts w:ascii="Times New Roman" w:hAnsi="Times New Roman" w:cs="Times New Roman"/>
          <w:b/>
          <w:caps/>
          <w:sz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="00E60967" w:rsidRPr="00B96B96">
        <w:rPr>
          <w:rFonts w:ascii="Times New Roman" w:hAnsi="Times New Roman" w:cs="Times New Roman"/>
          <w:b/>
          <w:sz w:val="24"/>
          <w:szCs w:val="24"/>
        </w:rPr>
        <w:t>EUR/</w:t>
      </w:r>
      <w:r w:rsidRPr="00B96B96">
        <w:rPr>
          <w:rFonts w:ascii="Times New Roman" w:hAnsi="Times New Roman" w:cs="Times New Roman"/>
          <w:b/>
          <w:sz w:val="24"/>
        </w:rPr>
        <w:t>USD = Indirect rate in USA; USD</w:t>
      </w:r>
      <w:r w:rsidR="00E60967" w:rsidRPr="00B96B96">
        <w:rPr>
          <w:rFonts w:ascii="Times New Roman" w:hAnsi="Times New Roman" w:cs="Times New Roman"/>
          <w:b/>
          <w:sz w:val="24"/>
        </w:rPr>
        <w:t>/EUR</w:t>
      </w:r>
      <w:r w:rsidRPr="00B96B96">
        <w:rPr>
          <w:rFonts w:ascii="Times New Roman" w:hAnsi="Times New Roman" w:cs="Times New Roman"/>
          <w:b/>
          <w:sz w:val="24"/>
        </w:rPr>
        <w:t xml:space="preserve"> = Direct rate in US</w:t>
      </w:r>
      <w:r w:rsidRPr="00B96B96">
        <w:rPr>
          <w:rFonts w:ascii="Times New Roman" w:hAnsi="Times New Roman" w:cs="Times New Roman"/>
          <w:b/>
          <w:caps/>
          <w:sz w:val="24"/>
        </w:rPr>
        <w:t xml:space="preserve">A </w:t>
      </w:r>
    </w:p>
    <w:p w14:paraId="43B0215D" w14:textId="77777777" w:rsidR="00C050D0" w:rsidRPr="00B96B96" w:rsidRDefault="00C050D0"/>
    <w:p w14:paraId="43B0215E" w14:textId="77777777" w:rsidR="001576FD" w:rsidRPr="00B96B96" w:rsidRDefault="001576FD">
      <w:pPr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43B0215F" w14:textId="77777777" w:rsidR="009775C9" w:rsidRPr="00B96B96" w:rsidRDefault="009775C9" w:rsidP="009775C9">
      <w:pPr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lastRenderedPageBreak/>
        <w:t>Q.4) Calculate cross rates for the following quotations</w:t>
      </w:r>
    </w:p>
    <w:p w14:paraId="43B02160" w14:textId="77777777" w:rsidR="009775C9" w:rsidRPr="00B96B96" w:rsidRDefault="00BC1029" w:rsidP="00BC1029">
      <w:pPr>
        <w:pStyle w:val="ListParagraph"/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r w:rsidR="009775C9" w:rsidRPr="00B96B96">
        <w:rPr>
          <w:rFonts w:ascii="Times New Roman" w:hAnsi="Times New Roman" w:cs="Times New Roman"/>
          <w:b/>
          <w:sz w:val="24"/>
          <w:szCs w:val="24"/>
          <w:lang w:val="en-US"/>
        </w:rPr>
        <w:t>USD/INR 44.7250 – 44.7300</w:t>
      </w:r>
    </w:p>
    <w:p w14:paraId="43B02161" w14:textId="77777777" w:rsidR="009775C9" w:rsidRPr="00B96B96" w:rsidRDefault="00BC1029" w:rsidP="00BC102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9775C9" w:rsidRPr="00B96B96">
        <w:rPr>
          <w:rFonts w:ascii="Times New Roman" w:hAnsi="Times New Roman" w:cs="Times New Roman"/>
          <w:b/>
          <w:sz w:val="24"/>
          <w:szCs w:val="24"/>
        </w:rPr>
        <w:t>GBP/USD 1.9675 – 1.9685</w:t>
      </w:r>
      <w:r w:rsidRPr="00B96B9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3B02162" w14:textId="77777777" w:rsidR="009775C9" w:rsidRPr="00B96B96" w:rsidRDefault="00BC1029" w:rsidP="00BC102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9775C9" w:rsidRPr="00B96B96">
        <w:rPr>
          <w:rFonts w:ascii="Times New Roman" w:hAnsi="Times New Roman" w:cs="Times New Roman"/>
          <w:b/>
          <w:sz w:val="24"/>
          <w:szCs w:val="24"/>
        </w:rPr>
        <w:t>Calculate GBP/INR Quotation</w:t>
      </w:r>
    </w:p>
    <w:p w14:paraId="43B02163" w14:textId="77777777" w:rsidR="009775C9" w:rsidRPr="00B96B96" w:rsidRDefault="00CF4E60" w:rsidP="00CB27C2">
      <w:pPr>
        <w:pStyle w:val="ListParagraph"/>
        <w:ind w:left="0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color w:val="FF0000"/>
          <w:sz w:val="24"/>
          <w:szCs w:val="24"/>
          <w:lang w:val="en-US"/>
        </w:rPr>
        <w:t>Sol.:</w:t>
      </w:r>
    </w:p>
    <w:p w14:paraId="43B02164" w14:textId="77777777" w:rsidR="00CF4E60" w:rsidRPr="00B96B96" w:rsidRDefault="00CF4E60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USD/INR 44.7250 – 44.7300</w:t>
      </w:r>
    </w:p>
    <w:p w14:paraId="43B02165" w14:textId="77777777" w:rsidR="00CF4E60" w:rsidRPr="00B96B96" w:rsidRDefault="00CF4E60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GBP/USD 1.9675 – 1.9685</w:t>
      </w:r>
    </w:p>
    <w:p w14:paraId="43B02166" w14:textId="77777777" w:rsidR="00CF4E60" w:rsidRPr="00B96B96" w:rsidRDefault="00CF4E60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GBP/INR?</w:t>
      </w:r>
    </w:p>
    <w:p w14:paraId="43B02167" w14:textId="77777777" w:rsidR="00CF4E60" w:rsidRPr="00B96B96" w:rsidRDefault="00CF4E60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</w:p>
    <w:p w14:paraId="43B02168" w14:textId="77777777" w:rsidR="00CF4E60" w:rsidRPr="00B96B96" w:rsidRDefault="00CF4E60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lang w:val="en-US"/>
        </w:rPr>
        <w:t xml:space="preserve"> = (GBP/USD)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  <w:r w:rsidRPr="00B96B96">
        <w:rPr>
          <w:rFonts w:ascii="Times New Roman" w:hAnsi="Times New Roman" w:cs="Times New Roman"/>
          <w:sz w:val="24"/>
          <w:szCs w:val="24"/>
          <w:lang w:val="en-US"/>
        </w:rPr>
        <w:t>*(USD/INR)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</w:p>
    <w:p w14:paraId="43B02169" w14:textId="77777777" w:rsidR="00CF4E60" w:rsidRPr="00B96B96" w:rsidRDefault="00CF4E60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lang w:val="en-US"/>
        </w:rPr>
        <w:t xml:space="preserve"> = 44.7250*1.9675</w:t>
      </w:r>
    </w:p>
    <w:p w14:paraId="43B0216A" w14:textId="77777777" w:rsidR="00CF4E60" w:rsidRPr="00B96B96" w:rsidRDefault="00CF4E60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w:r w:rsidR="00863442" w:rsidRPr="00B96B96">
        <w:rPr>
          <w:rFonts w:ascii="Times New Roman" w:hAnsi="Times New Roman" w:cs="Times New Roman"/>
          <w:sz w:val="24"/>
          <w:szCs w:val="24"/>
          <w:lang w:val="en-US"/>
        </w:rPr>
        <w:t>87.9964</w:t>
      </w:r>
    </w:p>
    <w:p w14:paraId="43B0216B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</w:p>
    <w:p w14:paraId="43B0216C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lang w:val="en-US"/>
        </w:rPr>
        <w:t xml:space="preserve"> = (GBP/USD)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  <w:r w:rsidRPr="00B96B96">
        <w:rPr>
          <w:rFonts w:ascii="Times New Roman" w:hAnsi="Times New Roman" w:cs="Times New Roman"/>
          <w:sz w:val="24"/>
          <w:szCs w:val="24"/>
          <w:lang w:val="en-US"/>
        </w:rPr>
        <w:t>*(USD/INR)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</w:p>
    <w:p w14:paraId="43B0216D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lang w:val="en-US"/>
        </w:rPr>
        <w:t xml:space="preserve"> = 44.7300*1.9685</w:t>
      </w:r>
    </w:p>
    <w:p w14:paraId="43B0216E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lang w:val="en-US"/>
        </w:rPr>
        <w:t xml:space="preserve"> = 88.0510</w:t>
      </w:r>
    </w:p>
    <w:p w14:paraId="43B0216F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</w:p>
    <w:p w14:paraId="43B02170" w14:textId="77777777" w:rsidR="00CF4E60" w:rsidRPr="00B96B96" w:rsidRDefault="00863442" w:rsidP="00CB27C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b/>
          <w:sz w:val="24"/>
          <w:szCs w:val="24"/>
          <w:lang w:val="en-US"/>
        </w:rPr>
        <w:t>= GBP/INR 87.9964 - 88.0510</w:t>
      </w:r>
    </w:p>
    <w:p w14:paraId="43B02171" w14:textId="77777777" w:rsidR="009775C9" w:rsidRPr="00B96B96" w:rsidRDefault="00BC1029" w:rsidP="00BC102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b) </w:t>
      </w:r>
      <w:r w:rsidR="009775C9" w:rsidRPr="00B96B96">
        <w:rPr>
          <w:rFonts w:ascii="Times New Roman" w:hAnsi="Times New Roman" w:cs="Times New Roman"/>
          <w:b/>
          <w:sz w:val="24"/>
          <w:szCs w:val="24"/>
        </w:rPr>
        <w:t>USD/THB 53.8425 - 75</w:t>
      </w:r>
    </w:p>
    <w:p w14:paraId="43B02172" w14:textId="77777777" w:rsidR="009775C9" w:rsidRPr="00B96B96" w:rsidRDefault="00BC1029" w:rsidP="00BC102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9775C9" w:rsidRPr="00B96B96">
        <w:rPr>
          <w:rFonts w:ascii="Times New Roman" w:hAnsi="Times New Roman" w:cs="Times New Roman"/>
          <w:b/>
          <w:sz w:val="24"/>
          <w:szCs w:val="24"/>
        </w:rPr>
        <w:t>GBP/USD 1.5365 - 75</w:t>
      </w:r>
    </w:p>
    <w:p w14:paraId="43B02173" w14:textId="77777777" w:rsidR="009775C9" w:rsidRPr="00B96B96" w:rsidRDefault="00BC1029" w:rsidP="00BC102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9775C9" w:rsidRPr="00B96B96">
        <w:rPr>
          <w:rFonts w:ascii="Times New Roman" w:hAnsi="Times New Roman" w:cs="Times New Roman"/>
          <w:b/>
          <w:sz w:val="24"/>
          <w:szCs w:val="24"/>
        </w:rPr>
        <w:t>Calculate GBP/THB Quotation</w:t>
      </w:r>
    </w:p>
    <w:p w14:paraId="43B02174" w14:textId="77777777" w:rsidR="009775C9" w:rsidRPr="00B96B96" w:rsidRDefault="00863442" w:rsidP="00CB27C2">
      <w:pPr>
        <w:pStyle w:val="ListParagraph"/>
        <w:ind w:left="0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color w:val="FF0000"/>
          <w:sz w:val="24"/>
          <w:szCs w:val="24"/>
          <w:lang w:val="en-US"/>
        </w:rPr>
        <w:t>Sol.:</w:t>
      </w:r>
    </w:p>
    <w:p w14:paraId="43B02175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USD/THB 53.8425 – 53.8475</w:t>
      </w:r>
    </w:p>
    <w:p w14:paraId="43B02176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GBP/USD 1.5365 – 1.5375</w:t>
      </w:r>
    </w:p>
    <w:p w14:paraId="43B02177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GBP/THB?</w:t>
      </w:r>
    </w:p>
    <w:p w14:paraId="43B02178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</w:p>
    <w:p w14:paraId="43B02179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vertAlign w:val="subscript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THB)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lang w:val="en-US"/>
        </w:rPr>
        <w:t xml:space="preserve"> = (GBP/USD)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  <w:r w:rsidRPr="00B96B96">
        <w:rPr>
          <w:rFonts w:ascii="Times New Roman" w:hAnsi="Times New Roman" w:cs="Times New Roman"/>
          <w:sz w:val="24"/>
          <w:szCs w:val="24"/>
          <w:lang w:val="en-US"/>
        </w:rPr>
        <w:t>*(USD/THB)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</w:p>
    <w:p w14:paraId="43B0217A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THB)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lang w:val="en-US"/>
        </w:rPr>
        <w:t xml:space="preserve"> = 53.8425*1.5365</w:t>
      </w:r>
    </w:p>
    <w:p w14:paraId="43B0217B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THB)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lang w:val="en-US"/>
        </w:rPr>
        <w:t xml:space="preserve"> = 82.7290</w:t>
      </w:r>
    </w:p>
    <w:p w14:paraId="43B0217C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</w:p>
    <w:p w14:paraId="43B0217D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vertAlign w:val="subscript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THB)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lang w:val="en-US"/>
        </w:rPr>
        <w:t xml:space="preserve"> = (GBP/USD)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  <w:r w:rsidRPr="00B96B96">
        <w:rPr>
          <w:rFonts w:ascii="Times New Roman" w:hAnsi="Times New Roman" w:cs="Times New Roman"/>
          <w:sz w:val="24"/>
          <w:szCs w:val="24"/>
          <w:lang w:val="en-US"/>
        </w:rPr>
        <w:t>*(USD/THB)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</w:p>
    <w:p w14:paraId="43B0217E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THB)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  <w:lang w:val="en-US"/>
        </w:rPr>
        <w:t>= 53.8475*1.5375</w:t>
      </w:r>
    </w:p>
    <w:p w14:paraId="43B0217F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THB)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  <w:lang w:val="en-US"/>
        </w:rPr>
        <w:t>= 82.7905</w:t>
      </w:r>
    </w:p>
    <w:p w14:paraId="43B02180" w14:textId="77777777" w:rsidR="0086344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</w:p>
    <w:p w14:paraId="43B02181" w14:textId="77777777" w:rsidR="00CB27C2" w:rsidRPr="00B96B96" w:rsidRDefault="00863442" w:rsidP="00CB27C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b/>
          <w:sz w:val="24"/>
          <w:szCs w:val="24"/>
          <w:lang w:val="en-US"/>
        </w:rPr>
        <w:t>=GBP/THB 82.7290 – 82.7905</w:t>
      </w:r>
    </w:p>
    <w:p w14:paraId="43B02182" w14:textId="77777777" w:rsidR="00863442" w:rsidRPr="00B96B96" w:rsidRDefault="00CB27C2" w:rsidP="00305CB6">
      <w:pPr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43B02183" w14:textId="77777777" w:rsidR="009775C9" w:rsidRPr="00B96B96" w:rsidRDefault="00BC1029" w:rsidP="00BC102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lastRenderedPageBreak/>
        <w:t xml:space="preserve">c) </w:t>
      </w:r>
      <w:r w:rsidR="00CF4E60" w:rsidRPr="00B96B96">
        <w:rPr>
          <w:rFonts w:ascii="Times New Roman" w:hAnsi="Times New Roman" w:cs="Times New Roman"/>
          <w:b/>
          <w:sz w:val="24"/>
          <w:szCs w:val="24"/>
        </w:rPr>
        <w:t>USD/AUD</w:t>
      </w:r>
      <w:r w:rsidR="009775C9" w:rsidRPr="00B96B96">
        <w:rPr>
          <w:rFonts w:ascii="Times New Roman" w:hAnsi="Times New Roman" w:cs="Times New Roman"/>
          <w:b/>
          <w:sz w:val="24"/>
          <w:szCs w:val="24"/>
        </w:rPr>
        <w:t xml:space="preserve"> 60.1500 – 60.1600</w:t>
      </w:r>
    </w:p>
    <w:p w14:paraId="43B02184" w14:textId="77777777" w:rsidR="009775C9" w:rsidRPr="00B96B96" w:rsidRDefault="00BC1029" w:rsidP="00BC1029">
      <w:pPr>
        <w:pStyle w:val="ListParagraph"/>
        <w:spacing w:after="0"/>
        <w:ind w:left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</w:t>
      </w:r>
      <w:r w:rsidR="009775C9" w:rsidRPr="00B96B96">
        <w:rPr>
          <w:rFonts w:ascii="Times New Roman" w:hAnsi="Times New Roman" w:cs="Times New Roman"/>
          <w:b/>
          <w:sz w:val="24"/>
          <w:szCs w:val="24"/>
          <w:lang w:val="en-US"/>
        </w:rPr>
        <w:t>GBP/USD 1.6250 – 1.6350</w:t>
      </w:r>
    </w:p>
    <w:p w14:paraId="43B02185" w14:textId="77777777" w:rsidR="009775C9" w:rsidRPr="00B96B96" w:rsidRDefault="00BC1029" w:rsidP="00BC1029">
      <w:pPr>
        <w:pStyle w:val="ListParagraph"/>
        <w:spacing w:after="0"/>
        <w:ind w:left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</w:t>
      </w:r>
      <w:r w:rsidR="00CF4E60" w:rsidRPr="00B96B96">
        <w:rPr>
          <w:rFonts w:ascii="Times New Roman" w:hAnsi="Times New Roman" w:cs="Times New Roman"/>
          <w:b/>
          <w:sz w:val="24"/>
          <w:szCs w:val="24"/>
          <w:lang w:val="en-US"/>
        </w:rPr>
        <w:t>Calculate GBP/AUD</w:t>
      </w:r>
      <w:r w:rsidR="009775C9" w:rsidRPr="00B96B96">
        <w:rPr>
          <w:rFonts w:ascii="Times New Roman" w:hAnsi="Times New Roman" w:cs="Times New Roman"/>
          <w:b/>
          <w:sz w:val="24"/>
          <w:szCs w:val="24"/>
          <w:lang w:val="en-US"/>
        </w:rPr>
        <w:t xml:space="preserve"> Quotation</w:t>
      </w:r>
    </w:p>
    <w:p w14:paraId="43B02186" w14:textId="77777777" w:rsidR="009775C9" w:rsidRPr="00B96B96" w:rsidRDefault="00CB27C2" w:rsidP="00CB27C2">
      <w:pPr>
        <w:pStyle w:val="ListParagraph"/>
        <w:ind w:left="0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color w:val="FF0000"/>
          <w:sz w:val="24"/>
          <w:szCs w:val="24"/>
          <w:lang w:val="en-US"/>
        </w:rPr>
        <w:t>Sol.:</w:t>
      </w:r>
    </w:p>
    <w:p w14:paraId="43B02187" w14:textId="77777777" w:rsidR="00CB27C2" w:rsidRPr="00B96B96" w:rsidRDefault="00CB27C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USD /AUD 60.1500 – 60.1600</w:t>
      </w:r>
    </w:p>
    <w:p w14:paraId="43B02188" w14:textId="77777777" w:rsidR="00CB27C2" w:rsidRPr="00B96B96" w:rsidRDefault="00CB27C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GBP/USD 1.6250 – 1.6350</w:t>
      </w:r>
    </w:p>
    <w:p w14:paraId="43B02189" w14:textId="77777777" w:rsidR="00CB27C2" w:rsidRPr="00B96B96" w:rsidRDefault="00CB27C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GBP/AUD?</w:t>
      </w:r>
    </w:p>
    <w:p w14:paraId="43B0218A" w14:textId="77777777" w:rsidR="00CB27C2" w:rsidRPr="00B96B96" w:rsidRDefault="00CB27C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</w:p>
    <w:p w14:paraId="43B0218B" w14:textId="77777777" w:rsidR="00CB27C2" w:rsidRPr="00B96B96" w:rsidRDefault="00CB27C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vertAlign w:val="subscript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AUD)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  <w:lang w:val="en-US"/>
        </w:rPr>
        <w:t>=(GBP/USD)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  <w:r w:rsidRPr="00B96B96">
        <w:rPr>
          <w:rFonts w:ascii="Times New Roman" w:hAnsi="Times New Roman" w:cs="Times New Roman"/>
          <w:sz w:val="24"/>
          <w:szCs w:val="24"/>
          <w:lang w:val="en-US"/>
        </w:rPr>
        <w:t>*(USD/AUD)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</w:p>
    <w:p w14:paraId="43B0218C" w14:textId="77777777" w:rsidR="00CB27C2" w:rsidRPr="00B96B96" w:rsidRDefault="00CB27C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AUD)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  <w:lang w:val="en-US"/>
        </w:rPr>
        <w:t>= 60.1500*1.6250</w:t>
      </w:r>
    </w:p>
    <w:p w14:paraId="43B0218D" w14:textId="77777777" w:rsidR="00CB27C2" w:rsidRPr="00B96B96" w:rsidRDefault="00CB27C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AUD)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  <w:lang w:val="en-US"/>
        </w:rPr>
        <w:t>= 97.7438</w:t>
      </w:r>
    </w:p>
    <w:p w14:paraId="43B0218E" w14:textId="77777777" w:rsidR="00CB27C2" w:rsidRPr="00B96B96" w:rsidRDefault="00CB27C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</w:p>
    <w:p w14:paraId="43B0218F" w14:textId="77777777" w:rsidR="00CB27C2" w:rsidRPr="00B96B96" w:rsidRDefault="00CB27C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vertAlign w:val="subscript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AUD)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  <w:lang w:val="en-US"/>
        </w:rPr>
        <w:t>=(GBP/USD)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  <w:r w:rsidRPr="00B96B96">
        <w:rPr>
          <w:rFonts w:ascii="Times New Roman" w:hAnsi="Times New Roman" w:cs="Times New Roman"/>
          <w:sz w:val="24"/>
          <w:szCs w:val="24"/>
          <w:lang w:val="en-US"/>
        </w:rPr>
        <w:t>*(USD/AUD)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</w:t>
      </w:r>
    </w:p>
    <w:p w14:paraId="43B02190" w14:textId="77777777" w:rsidR="00CB27C2" w:rsidRPr="00B96B96" w:rsidRDefault="00CB27C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AUD)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  <w:lang w:val="en-US"/>
        </w:rPr>
        <w:t>= 60.1600*1.6350</w:t>
      </w:r>
    </w:p>
    <w:p w14:paraId="43B02191" w14:textId="77777777" w:rsidR="00CB27C2" w:rsidRPr="00B96B96" w:rsidRDefault="00CB27C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sz w:val="24"/>
          <w:szCs w:val="24"/>
          <w:lang w:val="en-US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  <w:lang w:val="en-US"/>
        </w:rPr>
        <w:t>AUD)</w:t>
      </w:r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  <w:lang w:val="en-US"/>
        </w:rPr>
        <w:t>= 98.3616</w:t>
      </w:r>
    </w:p>
    <w:p w14:paraId="43B02192" w14:textId="77777777" w:rsidR="00CB27C2" w:rsidRPr="00B96B96" w:rsidRDefault="00CB27C2" w:rsidP="00CB27C2">
      <w:pPr>
        <w:pStyle w:val="ListParagraph"/>
        <w:ind w:left="0"/>
        <w:rPr>
          <w:rFonts w:ascii="Times New Roman" w:hAnsi="Times New Roman" w:cs="Times New Roman"/>
          <w:sz w:val="24"/>
          <w:szCs w:val="24"/>
          <w:lang w:val="en-US"/>
        </w:rPr>
      </w:pPr>
    </w:p>
    <w:p w14:paraId="43B02193" w14:textId="77777777" w:rsidR="00CB27C2" w:rsidRPr="00B96B96" w:rsidRDefault="00CB27C2" w:rsidP="00CB27C2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96B96">
        <w:rPr>
          <w:rFonts w:ascii="Times New Roman" w:hAnsi="Times New Roman" w:cs="Times New Roman"/>
          <w:b/>
          <w:sz w:val="24"/>
          <w:szCs w:val="24"/>
          <w:lang w:val="en-US"/>
        </w:rPr>
        <w:t>= GBP/AUD 97.7438 – 98.3616</w:t>
      </w:r>
    </w:p>
    <w:p w14:paraId="43B02194" w14:textId="77777777" w:rsidR="009946FB" w:rsidRPr="00B96B96" w:rsidRDefault="00CB27C2" w:rsidP="00CB27C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 xml:space="preserve">       </w:t>
      </w:r>
    </w:p>
    <w:p w14:paraId="43B02195" w14:textId="77777777" w:rsidR="009775C9" w:rsidRPr="00B96B96" w:rsidRDefault="00CF4E60" w:rsidP="00CB27C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 xml:space="preserve">d) </w:t>
      </w:r>
      <w:r w:rsidRPr="00AF1121">
        <w:rPr>
          <w:rFonts w:ascii="Times New Roman" w:hAnsi="Times New Roman" w:cs="Times New Roman"/>
          <w:b/>
          <w:sz w:val="24"/>
          <w:szCs w:val="24"/>
          <w:highlight w:val="green"/>
        </w:rPr>
        <w:t>CHY/</w:t>
      </w:r>
      <w:r w:rsidRPr="00AF1121">
        <w:rPr>
          <w:rFonts w:ascii="Times New Roman" w:hAnsi="Times New Roman" w:cs="Times New Roman"/>
          <w:b/>
          <w:sz w:val="24"/>
          <w:szCs w:val="24"/>
          <w:highlight w:val="yellow"/>
        </w:rPr>
        <w:t>NZD</w:t>
      </w:r>
      <w:r w:rsidR="009775C9" w:rsidRPr="00AF1121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60.1500 – 60.1600</w:t>
      </w:r>
    </w:p>
    <w:p w14:paraId="43B02196" w14:textId="77777777" w:rsidR="009775C9" w:rsidRPr="00B96B96" w:rsidRDefault="00CF4E60" w:rsidP="00CB27C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9946FB" w:rsidRPr="00B96B9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F1121">
        <w:rPr>
          <w:rFonts w:ascii="Times New Roman" w:hAnsi="Times New Roman" w:cs="Times New Roman"/>
          <w:b/>
          <w:sz w:val="24"/>
          <w:szCs w:val="24"/>
          <w:highlight w:val="yellow"/>
        </w:rPr>
        <w:t>NZD</w:t>
      </w:r>
      <w:r w:rsidR="009775C9" w:rsidRPr="00AF1121">
        <w:rPr>
          <w:rFonts w:ascii="Times New Roman" w:hAnsi="Times New Roman" w:cs="Times New Roman"/>
          <w:b/>
          <w:sz w:val="24"/>
          <w:szCs w:val="24"/>
          <w:highlight w:val="yellow"/>
        </w:rPr>
        <w:t>/</w:t>
      </w:r>
      <w:r w:rsidR="009775C9" w:rsidRPr="00AF1121">
        <w:rPr>
          <w:rFonts w:ascii="Times New Roman" w:hAnsi="Times New Roman" w:cs="Times New Roman"/>
          <w:b/>
          <w:sz w:val="24"/>
          <w:szCs w:val="24"/>
          <w:highlight w:val="green"/>
        </w:rPr>
        <w:t>USD</w:t>
      </w:r>
      <w:r w:rsidR="009775C9" w:rsidRPr="00AF1121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1.6500-1.6600</w:t>
      </w:r>
    </w:p>
    <w:p w14:paraId="43B02197" w14:textId="77777777" w:rsidR="009775C9" w:rsidRPr="00B96B96" w:rsidRDefault="00CF4E60" w:rsidP="00CB27C2">
      <w:pPr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CB27C2" w:rsidRPr="00B96B9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96B96">
        <w:rPr>
          <w:rFonts w:ascii="Times New Roman" w:hAnsi="Times New Roman" w:cs="Times New Roman"/>
          <w:b/>
          <w:sz w:val="24"/>
          <w:szCs w:val="24"/>
        </w:rPr>
        <w:t xml:space="preserve">Calculate </w:t>
      </w:r>
      <w:r w:rsidRPr="00AF1121">
        <w:rPr>
          <w:rFonts w:ascii="Times New Roman" w:hAnsi="Times New Roman" w:cs="Times New Roman"/>
          <w:b/>
          <w:sz w:val="24"/>
          <w:szCs w:val="24"/>
          <w:highlight w:val="green"/>
        </w:rPr>
        <w:t>CHY</w:t>
      </w:r>
      <w:r w:rsidRPr="00AF1121">
        <w:rPr>
          <w:rFonts w:ascii="Times New Roman" w:hAnsi="Times New Roman" w:cs="Times New Roman"/>
          <w:b/>
          <w:sz w:val="24"/>
          <w:szCs w:val="24"/>
          <w:highlight w:val="yellow"/>
        </w:rPr>
        <w:t>/</w:t>
      </w:r>
      <w:r w:rsidRPr="00AF1121">
        <w:rPr>
          <w:rFonts w:ascii="Times New Roman" w:hAnsi="Times New Roman" w:cs="Times New Roman"/>
          <w:b/>
          <w:sz w:val="24"/>
          <w:szCs w:val="24"/>
          <w:highlight w:val="green"/>
        </w:rPr>
        <w:t>USD</w:t>
      </w:r>
      <w:r w:rsidR="009775C9" w:rsidRPr="00B96B96">
        <w:rPr>
          <w:rFonts w:ascii="Times New Roman" w:hAnsi="Times New Roman" w:cs="Times New Roman"/>
          <w:b/>
          <w:sz w:val="24"/>
          <w:szCs w:val="24"/>
        </w:rPr>
        <w:t xml:space="preserve"> Quotation</w:t>
      </w:r>
    </w:p>
    <w:p w14:paraId="43B02198" w14:textId="77777777" w:rsidR="009946FB" w:rsidRPr="00B96B96" w:rsidRDefault="009946FB" w:rsidP="009946F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96B96">
        <w:rPr>
          <w:rFonts w:ascii="Times New Roman" w:hAnsi="Times New Roman" w:cs="Times New Roman"/>
          <w:b/>
          <w:color w:val="FF0000"/>
          <w:sz w:val="24"/>
          <w:szCs w:val="24"/>
        </w:rPr>
        <w:t>Sol.:</w:t>
      </w:r>
    </w:p>
    <w:p w14:paraId="43B02199" w14:textId="77777777" w:rsidR="009946FB" w:rsidRPr="00B96B96" w:rsidRDefault="009946FB" w:rsidP="009946F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CHY/NZD 60.1500 – 60.1600</w:t>
      </w:r>
    </w:p>
    <w:p w14:paraId="43B0219A" w14:textId="77777777" w:rsidR="009946FB" w:rsidRPr="00B96B96" w:rsidRDefault="009946FB" w:rsidP="009946F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NZD/USD 1.6500 -1.6600</w:t>
      </w:r>
    </w:p>
    <w:p w14:paraId="43B0219B" w14:textId="77777777" w:rsidR="009946FB" w:rsidRPr="00B96B96" w:rsidRDefault="009946FB" w:rsidP="009946F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CHY/USD?</w:t>
      </w:r>
    </w:p>
    <w:p w14:paraId="43B0219C" w14:textId="77777777" w:rsidR="009946FB" w:rsidRPr="00B96B96" w:rsidRDefault="009946FB" w:rsidP="009946F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19D" w14:textId="77777777" w:rsidR="009946FB" w:rsidRPr="00B96B96" w:rsidRDefault="009946FB" w:rsidP="009946FB">
      <w:pPr>
        <w:spacing w:after="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  <w:szCs w:val="24"/>
        </w:rPr>
        <w:t xml:space="preserve">= </w:t>
      </w:r>
      <w:r w:rsidRPr="00AF1121">
        <w:rPr>
          <w:rFonts w:ascii="Times New Roman" w:hAnsi="Times New Roman" w:cs="Times New Roman"/>
          <w:sz w:val="24"/>
          <w:szCs w:val="24"/>
          <w:highlight w:val="green"/>
        </w:rPr>
        <w:t>(CHY/</w:t>
      </w:r>
      <w:proofErr w:type="gramStart"/>
      <w:r w:rsidRPr="00AF1121">
        <w:rPr>
          <w:rFonts w:ascii="Times New Roman" w:hAnsi="Times New Roman" w:cs="Times New Roman"/>
          <w:sz w:val="24"/>
          <w:szCs w:val="24"/>
          <w:highlight w:val="green"/>
        </w:rPr>
        <w:t>USD)</w:t>
      </w:r>
      <w:r w:rsidRPr="00AF1121">
        <w:rPr>
          <w:rFonts w:ascii="Times New Roman" w:hAnsi="Times New Roman" w:cs="Times New Roman"/>
          <w:sz w:val="24"/>
          <w:szCs w:val="24"/>
          <w:highlight w:val="green"/>
          <w:vertAlign w:val="subscript"/>
        </w:rPr>
        <w:t>B</w:t>
      </w:r>
      <w:proofErr w:type="gramEnd"/>
      <w:r w:rsidRPr="00AF1121">
        <w:rPr>
          <w:rFonts w:ascii="Times New Roman" w:hAnsi="Times New Roman" w:cs="Times New Roman"/>
          <w:sz w:val="24"/>
          <w:szCs w:val="24"/>
          <w:highlight w:val="green"/>
          <w:vertAlign w:val="subscript"/>
        </w:rPr>
        <w:t xml:space="preserve"> </w:t>
      </w:r>
      <w:r w:rsidR="007C6A69" w:rsidRPr="00AF1121">
        <w:rPr>
          <w:rFonts w:ascii="Times New Roman" w:hAnsi="Times New Roman" w:cs="Times New Roman"/>
          <w:sz w:val="24"/>
          <w:szCs w:val="24"/>
          <w:highlight w:val="green"/>
        </w:rPr>
        <w:t>=(CHY/NZD</w:t>
      </w:r>
      <w:r w:rsidRPr="00AF1121">
        <w:rPr>
          <w:rFonts w:ascii="Times New Roman" w:hAnsi="Times New Roman" w:cs="Times New Roman"/>
          <w:sz w:val="24"/>
          <w:szCs w:val="24"/>
          <w:highlight w:val="green"/>
        </w:rPr>
        <w:t>)</w:t>
      </w:r>
      <w:r w:rsidRPr="00AF1121">
        <w:rPr>
          <w:rFonts w:ascii="Times New Roman" w:hAnsi="Times New Roman" w:cs="Times New Roman"/>
          <w:sz w:val="24"/>
          <w:szCs w:val="24"/>
          <w:highlight w:val="green"/>
          <w:vertAlign w:val="subscript"/>
        </w:rPr>
        <w:t>B</w:t>
      </w:r>
      <w:r w:rsidRPr="00AF1121">
        <w:rPr>
          <w:rFonts w:ascii="Times New Roman" w:hAnsi="Times New Roman" w:cs="Times New Roman"/>
          <w:sz w:val="24"/>
          <w:szCs w:val="24"/>
          <w:highlight w:val="green"/>
        </w:rPr>
        <w:t>*(NZD/USD)</w:t>
      </w:r>
      <w:r w:rsidRPr="00AF1121">
        <w:rPr>
          <w:rFonts w:ascii="Times New Roman" w:hAnsi="Times New Roman" w:cs="Times New Roman"/>
          <w:sz w:val="24"/>
          <w:szCs w:val="24"/>
          <w:highlight w:val="green"/>
          <w:vertAlign w:val="subscript"/>
        </w:rPr>
        <w:t>B</w:t>
      </w:r>
    </w:p>
    <w:p w14:paraId="43B0219E" w14:textId="77777777" w:rsidR="009775C9" w:rsidRPr="00B96B96" w:rsidRDefault="009946FB" w:rsidP="009946F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(CHY/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USD)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7C6A69" w:rsidRPr="00B96B96">
        <w:rPr>
          <w:rFonts w:ascii="Times New Roman" w:hAnsi="Times New Roman" w:cs="Times New Roman"/>
          <w:sz w:val="24"/>
          <w:szCs w:val="24"/>
        </w:rPr>
        <w:t xml:space="preserve">= </w:t>
      </w:r>
      <w:r w:rsidR="007C6A69" w:rsidRPr="00AF1121">
        <w:rPr>
          <w:rFonts w:ascii="Times New Roman" w:hAnsi="Times New Roman" w:cs="Times New Roman"/>
          <w:sz w:val="24"/>
          <w:szCs w:val="24"/>
          <w:highlight w:val="green"/>
        </w:rPr>
        <w:t>60.1500 *</w:t>
      </w:r>
      <w:r w:rsidRPr="00AF1121">
        <w:rPr>
          <w:rFonts w:ascii="Times New Roman" w:hAnsi="Times New Roman" w:cs="Times New Roman"/>
          <w:sz w:val="24"/>
          <w:szCs w:val="24"/>
          <w:highlight w:val="green"/>
        </w:rPr>
        <w:t>1.6500</w:t>
      </w:r>
    </w:p>
    <w:p w14:paraId="43B0219F" w14:textId="77777777" w:rsidR="009946FB" w:rsidRPr="00B96B96" w:rsidRDefault="009946FB" w:rsidP="009946F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(CHY/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USD)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 xml:space="preserve">= </w:t>
      </w:r>
      <w:r w:rsidRPr="00AF1121">
        <w:rPr>
          <w:rFonts w:ascii="Times New Roman" w:hAnsi="Times New Roman" w:cs="Times New Roman"/>
          <w:sz w:val="24"/>
          <w:szCs w:val="24"/>
          <w:highlight w:val="green"/>
        </w:rPr>
        <w:t>99.2475</w:t>
      </w:r>
    </w:p>
    <w:p w14:paraId="43B021A0" w14:textId="77777777" w:rsidR="009946FB" w:rsidRPr="00B96B96" w:rsidRDefault="009946FB" w:rsidP="009946F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1A1" w14:textId="77777777" w:rsidR="009946FB" w:rsidRPr="00B96B96" w:rsidRDefault="009946FB" w:rsidP="009946FB">
      <w:pPr>
        <w:spacing w:after="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  <w:szCs w:val="24"/>
        </w:rPr>
        <w:t xml:space="preserve">= </w:t>
      </w:r>
      <w:r w:rsidRPr="00AF1121">
        <w:rPr>
          <w:rFonts w:ascii="Times New Roman" w:hAnsi="Times New Roman" w:cs="Times New Roman"/>
          <w:sz w:val="24"/>
          <w:szCs w:val="24"/>
          <w:highlight w:val="green"/>
        </w:rPr>
        <w:t>(CHY/</w:t>
      </w:r>
      <w:proofErr w:type="gramStart"/>
      <w:r w:rsidRPr="00AF1121">
        <w:rPr>
          <w:rFonts w:ascii="Times New Roman" w:hAnsi="Times New Roman" w:cs="Times New Roman"/>
          <w:sz w:val="24"/>
          <w:szCs w:val="24"/>
          <w:highlight w:val="green"/>
        </w:rPr>
        <w:t>USD)</w:t>
      </w:r>
      <w:r w:rsidRPr="00AF1121">
        <w:rPr>
          <w:rFonts w:ascii="Times New Roman" w:hAnsi="Times New Roman" w:cs="Times New Roman"/>
          <w:sz w:val="24"/>
          <w:szCs w:val="24"/>
          <w:highlight w:val="green"/>
          <w:vertAlign w:val="subscript"/>
        </w:rPr>
        <w:t>A</w:t>
      </w:r>
      <w:proofErr w:type="gramEnd"/>
      <w:r w:rsidRPr="00AF1121">
        <w:rPr>
          <w:rFonts w:ascii="Times New Roman" w:hAnsi="Times New Roman" w:cs="Times New Roman"/>
          <w:sz w:val="24"/>
          <w:szCs w:val="24"/>
          <w:highlight w:val="green"/>
          <w:vertAlign w:val="subscript"/>
        </w:rPr>
        <w:t xml:space="preserve"> </w:t>
      </w:r>
      <w:r w:rsidR="007C6A69" w:rsidRPr="00AF1121">
        <w:rPr>
          <w:rFonts w:ascii="Times New Roman" w:hAnsi="Times New Roman" w:cs="Times New Roman"/>
          <w:sz w:val="24"/>
          <w:szCs w:val="24"/>
          <w:highlight w:val="green"/>
        </w:rPr>
        <w:t>=(CHY/NZD</w:t>
      </w:r>
      <w:r w:rsidRPr="00AF1121">
        <w:rPr>
          <w:rFonts w:ascii="Times New Roman" w:hAnsi="Times New Roman" w:cs="Times New Roman"/>
          <w:sz w:val="24"/>
          <w:szCs w:val="24"/>
          <w:highlight w:val="green"/>
        </w:rPr>
        <w:t>)</w:t>
      </w:r>
      <w:r w:rsidRPr="00AF1121">
        <w:rPr>
          <w:rFonts w:ascii="Times New Roman" w:hAnsi="Times New Roman" w:cs="Times New Roman"/>
          <w:sz w:val="24"/>
          <w:szCs w:val="24"/>
          <w:highlight w:val="green"/>
          <w:vertAlign w:val="subscript"/>
        </w:rPr>
        <w:t>A</w:t>
      </w:r>
      <w:r w:rsidRPr="00AF1121">
        <w:rPr>
          <w:rFonts w:ascii="Times New Roman" w:hAnsi="Times New Roman" w:cs="Times New Roman"/>
          <w:sz w:val="24"/>
          <w:szCs w:val="24"/>
          <w:highlight w:val="green"/>
        </w:rPr>
        <w:t>*(NZD/USD)</w:t>
      </w:r>
      <w:r w:rsidRPr="00AF1121">
        <w:rPr>
          <w:rFonts w:ascii="Times New Roman" w:hAnsi="Times New Roman" w:cs="Times New Roman"/>
          <w:sz w:val="24"/>
          <w:szCs w:val="24"/>
          <w:highlight w:val="green"/>
          <w:vertAlign w:val="subscript"/>
        </w:rPr>
        <w:t>A</w:t>
      </w:r>
    </w:p>
    <w:p w14:paraId="43B021A2" w14:textId="77777777" w:rsidR="009946FB" w:rsidRPr="00B96B96" w:rsidRDefault="009946FB" w:rsidP="009946F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(CHY/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USD)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7C6A69" w:rsidRPr="00B96B96">
        <w:rPr>
          <w:rFonts w:ascii="Times New Roman" w:hAnsi="Times New Roman" w:cs="Times New Roman"/>
          <w:sz w:val="24"/>
          <w:szCs w:val="24"/>
        </w:rPr>
        <w:t xml:space="preserve">= </w:t>
      </w:r>
      <w:r w:rsidR="007C6A69" w:rsidRPr="00AF1121">
        <w:rPr>
          <w:rFonts w:ascii="Times New Roman" w:hAnsi="Times New Roman" w:cs="Times New Roman"/>
          <w:sz w:val="24"/>
          <w:szCs w:val="24"/>
          <w:highlight w:val="green"/>
        </w:rPr>
        <w:t xml:space="preserve">60.1600 * </w:t>
      </w:r>
      <w:r w:rsidRPr="00AF1121">
        <w:rPr>
          <w:rFonts w:ascii="Times New Roman" w:hAnsi="Times New Roman" w:cs="Times New Roman"/>
          <w:sz w:val="24"/>
          <w:szCs w:val="24"/>
          <w:highlight w:val="green"/>
        </w:rPr>
        <w:t>1.6600</w:t>
      </w:r>
    </w:p>
    <w:p w14:paraId="43B021A3" w14:textId="77777777" w:rsidR="009946FB" w:rsidRPr="00B96B96" w:rsidRDefault="009946FB" w:rsidP="009946F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(CHY/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USD)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 xml:space="preserve">= </w:t>
      </w:r>
      <w:r w:rsidRPr="00AF1121">
        <w:rPr>
          <w:rFonts w:ascii="Times New Roman" w:hAnsi="Times New Roman" w:cs="Times New Roman"/>
          <w:sz w:val="24"/>
          <w:szCs w:val="24"/>
          <w:highlight w:val="green"/>
        </w:rPr>
        <w:t>99.8656</w:t>
      </w:r>
    </w:p>
    <w:p w14:paraId="43B021A4" w14:textId="77777777" w:rsidR="009946FB" w:rsidRPr="00B96B96" w:rsidRDefault="009946FB" w:rsidP="009946F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1A5" w14:textId="77777777" w:rsidR="009946FB" w:rsidRPr="00B96B96" w:rsidRDefault="009946FB" w:rsidP="009946F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= </w:t>
      </w:r>
      <w:r w:rsidRPr="00AF1121">
        <w:rPr>
          <w:rFonts w:ascii="Times New Roman" w:hAnsi="Times New Roman" w:cs="Times New Roman"/>
          <w:b/>
          <w:sz w:val="24"/>
          <w:szCs w:val="24"/>
          <w:highlight w:val="green"/>
        </w:rPr>
        <w:t>CHY/USD 99.2475 – 99.8656</w:t>
      </w:r>
    </w:p>
    <w:p w14:paraId="43B021A6" w14:textId="77777777" w:rsidR="009946FB" w:rsidRPr="00B96B96" w:rsidRDefault="009946FB" w:rsidP="00305CB6">
      <w:pPr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br w:type="page"/>
      </w:r>
    </w:p>
    <w:p w14:paraId="43B021A7" w14:textId="77777777" w:rsidR="009775C9" w:rsidRPr="00B96B96" w:rsidRDefault="009775C9" w:rsidP="00CB27C2">
      <w:pPr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lastRenderedPageBreak/>
        <w:t>e) Calculate the rate of the following currencies against Indian Rupee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62"/>
        <w:gridCol w:w="3162"/>
        <w:gridCol w:w="3162"/>
      </w:tblGrid>
      <w:tr w:rsidR="00CF4E60" w:rsidRPr="00B96B96" w14:paraId="43B021AB" w14:textId="77777777" w:rsidTr="00CF4E60">
        <w:tc>
          <w:tcPr>
            <w:tcW w:w="3192" w:type="dxa"/>
          </w:tcPr>
          <w:p w14:paraId="43B021A8" w14:textId="77777777" w:rsidR="00CF4E60" w:rsidRPr="00B96B96" w:rsidRDefault="00CF4E60" w:rsidP="00CB27C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92" w:type="dxa"/>
          </w:tcPr>
          <w:p w14:paraId="43B021A9" w14:textId="77777777" w:rsidR="00CF4E60" w:rsidRPr="00B96B96" w:rsidRDefault="00CF4E60" w:rsidP="00CB27C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b/>
                <w:sz w:val="24"/>
                <w:szCs w:val="24"/>
              </w:rPr>
              <w:t>BID</w:t>
            </w:r>
          </w:p>
        </w:tc>
        <w:tc>
          <w:tcPr>
            <w:tcW w:w="3192" w:type="dxa"/>
          </w:tcPr>
          <w:p w14:paraId="43B021AA" w14:textId="77777777" w:rsidR="00CF4E60" w:rsidRPr="00B96B96" w:rsidRDefault="00CF4E60" w:rsidP="00CB27C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b/>
                <w:sz w:val="24"/>
                <w:szCs w:val="24"/>
              </w:rPr>
              <w:t>ASK</w:t>
            </w:r>
          </w:p>
        </w:tc>
      </w:tr>
      <w:tr w:rsidR="00CF4E60" w:rsidRPr="00B96B96" w14:paraId="43B021AF" w14:textId="77777777" w:rsidTr="00CF4E60">
        <w:tc>
          <w:tcPr>
            <w:tcW w:w="3192" w:type="dxa"/>
          </w:tcPr>
          <w:p w14:paraId="43B021AC" w14:textId="77777777" w:rsidR="00CF4E60" w:rsidRPr="00B96B96" w:rsidRDefault="00CF4E60" w:rsidP="00CB27C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 USD </w:t>
            </w:r>
          </w:p>
        </w:tc>
        <w:tc>
          <w:tcPr>
            <w:tcW w:w="3192" w:type="dxa"/>
          </w:tcPr>
          <w:p w14:paraId="43B021AD" w14:textId="77777777" w:rsidR="00CF4E60" w:rsidRPr="00B96B96" w:rsidRDefault="00CF4E60" w:rsidP="00CB27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sz w:val="24"/>
                <w:szCs w:val="24"/>
              </w:rPr>
              <w:t>INR 39.80</w:t>
            </w:r>
          </w:p>
        </w:tc>
        <w:tc>
          <w:tcPr>
            <w:tcW w:w="3192" w:type="dxa"/>
          </w:tcPr>
          <w:p w14:paraId="43B021AE" w14:textId="77777777" w:rsidR="00CF4E60" w:rsidRPr="00B96B96" w:rsidRDefault="00CF4E60" w:rsidP="00CB27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sz w:val="24"/>
                <w:szCs w:val="24"/>
              </w:rPr>
              <w:t>INR 39.90</w:t>
            </w:r>
          </w:p>
        </w:tc>
      </w:tr>
      <w:tr w:rsidR="00CF4E60" w:rsidRPr="00B96B96" w14:paraId="43B021B3" w14:textId="77777777" w:rsidTr="00CF4E60">
        <w:tc>
          <w:tcPr>
            <w:tcW w:w="3192" w:type="dxa"/>
          </w:tcPr>
          <w:p w14:paraId="43B021B0" w14:textId="77777777" w:rsidR="00CF4E60" w:rsidRPr="00B96B96" w:rsidRDefault="00CF4E60" w:rsidP="00CB27C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b/>
                <w:sz w:val="24"/>
                <w:szCs w:val="24"/>
              </w:rPr>
              <w:t>1 GBP</w:t>
            </w:r>
          </w:p>
        </w:tc>
        <w:tc>
          <w:tcPr>
            <w:tcW w:w="3192" w:type="dxa"/>
          </w:tcPr>
          <w:p w14:paraId="43B021B1" w14:textId="77777777" w:rsidR="00CF4E60" w:rsidRPr="00B96B96" w:rsidRDefault="00CF4E60" w:rsidP="00CB27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sz w:val="24"/>
                <w:szCs w:val="24"/>
              </w:rPr>
              <w:t>USD 2.0300</w:t>
            </w:r>
          </w:p>
        </w:tc>
        <w:tc>
          <w:tcPr>
            <w:tcW w:w="3192" w:type="dxa"/>
          </w:tcPr>
          <w:p w14:paraId="43B021B2" w14:textId="77777777" w:rsidR="00CF4E60" w:rsidRPr="00B96B96" w:rsidRDefault="00CF4E60" w:rsidP="00CB27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sz w:val="24"/>
                <w:szCs w:val="24"/>
              </w:rPr>
              <w:t>USD 2.0310</w:t>
            </w:r>
          </w:p>
        </w:tc>
      </w:tr>
      <w:tr w:rsidR="00CF4E60" w:rsidRPr="00B96B96" w14:paraId="43B021B7" w14:textId="77777777" w:rsidTr="00CF4E60">
        <w:tc>
          <w:tcPr>
            <w:tcW w:w="3192" w:type="dxa"/>
          </w:tcPr>
          <w:p w14:paraId="43B021B4" w14:textId="77777777" w:rsidR="00CF4E60" w:rsidRPr="00B96B96" w:rsidRDefault="00CF4E60" w:rsidP="00CB27C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b/>
                <w:sz w:val="24"/>
                <w:szCs w:val="24"/>
              </w:rPr>
              <w:t>1 EURO</w:t>
            </w:r>
          </w:p>
        </w:tc>
        <w:tc>
          <w:tcPr>
            <w:tcW w:w="3192" w:type="dxa"/>
          </w:tcPr>
          <w:p w14:paraId="43B021B5" w14:textId="77777777" w:rsidR="00CF4E60" w:rsidRPr="00B96B96" w:rsidRDefault="00CF4E60" w:rsidP="00CB27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sz w:val="24"/>
                <w:szCs w:val="24"/>
              </w:rPr>
              <w:t>USD 1.4090</w:t>
            </w:r>
          </w:p>
        </w:tc>
        <w:tc>
          <w:tcPr>
            <w:tcW w:w="3192" w:type="dxa"/>
          </w:tcPr>
          <w:p w14:paraId="43B021B6" w14:textId="77777777" w:rsidR="00CF4E60" w:rsidRPr="00B96B96" w:rsidRDefault="00CF4E60" w:rsidP="00CB27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sz w:val="24"/>
                <w:szCs w:val="24"/>
              </w:rPr>
              <w:t>USD 1.4100</w:t>
            </w:r>
          </w:p>
        </w:tc>
      </w:tr>
      <w:tr w:rsidR="00CF4E60" w:rsidRPr="00B96B96" w14:paraId="43B021BB" w14:textId="77777777" w:rsidTr="00CF4E60">
        <w:tc>
          <w:tcPr>
            <w:tcW w:w="3192" w:type="dxa"/>
          </w:tcPr>
          <w:p w14:paraId="43B021B8" w14:textId="77777777" w:rsidR="00CF4E60" w:rsidRPr="00B96B96" w:rsidRDefault="00CF4E60" w:rsidP="00CB27C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b/>
                <w:sz w:val="24"/>
                <w:szCs w:val="24"/>
              </w:rPr>
              <w:t>1 USD</w:t>
            </w:r>
          </w:p>
        </w:tc>
        <w:tc>
          <w:tcPr>
            <w:tcW w:w="3192" w:type="dxa"/>
          </w:tcPr>
          <w:p w14:paraId="43B021B9" w14:textId="77777777" w:rsidR="00CF4E60" w:rsidRPr="00B96B96" w:rsidRDefault="00CF4E60" w:rsidP="00CB27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sz w:val="24"/>
                <w:szCs w:val="24"/>
              </w:rPr>
              <w:t>JPY 114.80</w:t>
            </w:r>
          </w:p>
        </w:tc>
        <w:tc>
          <w:tcPr>
            <w:tcW w:w="3192" w:type="dxa"/>
          </w:tcPr>
          <w:p w14:paraId="43B021BA" w14:textId="77777777" w:rsidR="00CF4E60" w:rsidRPr="00B96B96" w:rsidRDefault="00CF4E60" w:rsidP="00CB27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sz w:val="24"/>
                <w:szCs w:val="24"/>
              </w:rPr>
              <w:t>JPY 114.90</w:t>
            </w:r>
          </w:p>
        </w:tc>
      </w:tr>
      <w:tr w:rsidR="00CF4E60" w:rsidRPr="00B96B96" w14:paraId="43B021BF" w14:textId="77777777" w:rsidTr="00CF4E60">
        <w:tc>
          <w:tcPr>
            <w:tcW w:w="3192" w:type="dxa"/>
          </w:tcPr>
          <w:p w14:paraId="43B021BC" w14:textId="77777777" w:rsidR="00CF4E60" w:rsidRPr="00B96B96" w:rsidRDefault="00CF4E60" w:rsidP="00CB27C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 USD </w:t>
            </w:r>
          </w:p>
        </w:tc>
        <w:tc>
          <w:tcPr>
            <w:tcW w:w="3192" w:type="dxa"/>
          </w:tcPr>
          <w:p w14:paraId="43B021BD" w14:textId="77777777" w:rsidR="00CF4E60" w:rsidRPr="00B96B96" w:rsidRDefault="00CF4E60" w:rsidP="00CB27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sz w:val="24"/>
                <w:szCs w:val="24"/>
              </w:rPr>
              <w:t>CHF 1.1700</w:t>
            </w:r>
          </w:p>
        </w:tc>
        <w:tc>
          <w:tcPr>
            <w:tcW w:w="3192" w:type="dxa"/>
          </w:tcPr>
          <w:p w14:paraId="43B021BE" w14:textId="77777777" w:rsidR="00CF4E60" w:rsidRPr="00B96B96" w:rsidRDefault="00CF4E60" w:rsidP="00CB27C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96B96">
              <w:rPr>
                <w:rFonts w:ascii="Times New Roman" w:hAnsi="Times New Roman" w:cs="Times New Roman"/>
                <w:sz w:val="24"/>
                <w:szCs w:val="24"/>
              </w:rPr>
              <w:t>CHF 1.1710</w:t>
            </w:r>
          </w:p>
        </w:tc>
      </w:tr>
    </w:tbl>
    <w:p w14:paraId="43B021C0" w14:textId="77777777" w:rsidR="007C6A69" w:rsidRPr="00B96B96" w:rsidRDefault="007C6A69" w:rsidP="00A226B7">
      <w:pPr>
        <w:tabs>
          <w:tab w:val="left" w:pos="1029"/>
        </w:tabs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color w:val="FF0000"/>
          <w:sz w:val="24"/>
          <w:szCs w:val="24"/>
        </w:rPr>
        <w:t>Sol.:</w:t>
      </w:r>
      <w:r w:rsidR="00A226B7" w:rsidRPr="00B96B96">
        <w:rPr>
          <w:rFonts w:ascii="Times New Roman" w:hAnsi="Times New Roman" w:cs="Times New Roman"/>
          <w:sz w:val="24"/>
          <w:szCs w:val="24"/>
        </w:rPr>
        <w:tab/>
      </w:r>
    </w:p>
    <w:p w14:paraId="43B021C1" w14:textId="77777777" w:rsidR="007C6A69" w:rsidRPr="00B96B96" w:rsidRDefault="007C6A69" w:rsidP="007C6A6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USD/INR 39.8000- 39.9000</w:t>
      </w:r>
    </w:p>
    <w:p w14:paraId="43B021C2" w14:textId="77777777" w:rsidR="007C6A69" w:rsidRPr="00B96B96" w:rsidRDefault="007C6A69" w:rsidP="007C6A6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GBP/USD 2.0300 -2.0310</w:t>
      </w:r>
    </w:p>
    <w:p w14:paraId="43B021C3" w14:textId="77777777" w:rsidR="007C6A69" w:rsidRPr="00B96B96" w:rsidRDefault="007C6A69" w:rsidP="007C6A6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EUR/USD 1.4090 – 1.4100</w:t>
      </w:r>
    </w:p>
    <w:p w14:paraId="43B021C4" w14:textId="77777777" w:rsidR="007C6A69" w:rsidRPr="00B96B96" w:rsidRDefault="007C6A69" w:rsidP="007C6A6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USD/JPY 114.8000 – 114.9000</w:t>
      </w:r>
    </w:p>
    <w:p w14:paraId="43B021C5" w14:textId="77777777" w:rsidR="007C6A69" w:rsidRPr="00B96B96" w:rsidRDefault="007C6A69" w:rsidP="007C6A6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USD/CHF 1.1700 – 1.1710</w:t>
      </w:r>
    </w:p>
    <w:p w14:paraId="43B021C6" w14:textId="77777777" w:rsidR="007C6A69" w:rsidRPr="00B96B96" w:rsidRDefault="007C6A69" w:rsidP="007C6A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1C7" w14:textId="77777777" w:rsidR="00305CB6" w:rsidRPr="00B96B96" w:rsidRDefault="00305CB6" w:rsidP="007C6A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We will be solving each quotation individually with USD/INR and calculating the rate of foreign currency against Indian Rupees.</w:t>
      </w:r>
    </w:p>
    <w:p w14:paraId="43B021C8" w14:textId="77777777" w:rsidR="00305CB6" w:rsidRPr="00B96B96" w:rsidRDefault="00305CB6" w:rsidP="007C6A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1C9" w14:textId="77777777" w:rsidR="007C6A69" w:rsidRPr="00B96B96" w:rsidRDefault="007C6A69" w:rsidP="007C6A6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USD/INR 39.8000- 39.9000</w:t>
      </w:r>
    </w:p>
    <w:p w14:paraId="43B021CA" w14:textId="77777777" w:rsidR="007C6A69" w:rsidRPr="00B96B96" w:rsidRDefault="007C6A69" w:rsidP="007C6A6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GBP/USD 2.0300 -2.0310</w:t>
      </w:r>
    </w:p>
    <w:p w14:paraId="43B021CB" w14:textId="77777777" w:rsidR="006F0BF3" w:rsidRPr="00B96B96" w:rsidRDefault="007C6A69" w:rsidP="007C6A6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GBP/INR?</w:t>
      </w:r>
    </w:p>
    <w:p w14:paraId="43B021CC" w14:textId="77777777" w:rsidR="00890B03" w:rsidRPr="00B96B96" w:rsidRDefault="00890B03" w:rsidP="007C6A69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  <w:r w:rsidRPr="00B96B96">
        <w:rPr>
          <w:rFonts w:ascii="Times New Roman" w:hAnsi="Times New Roman" w:cs="Times New Roman"/>
          <w:color w:val="FF0000"/>
          <w:sz w:val="24"/>
          <w:szCs w:val="24"/>
        </w:rPr>
        <w:t>Sol.:</w:t>
      </w:r>
    </w:p>
    <w:p w14:paraId="43B021CD" w14:textId="77777777" w:rsidR="00890B03" w:rsidRPr="00B96B96" w:rsidRDefault="00890B03" w:rsidP="007C6A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1CE" w14:textId="77777777" w:rsidR="00890B03" w:rsidRPr="00B96B96" w:rsidRDefault="00890B03" w:rsidP="007C6A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USD/INR 39.8000-39.9000</w:t>
      </w:r>
    </w:p>
    <w:p w14:paraId="43B021CF" w14:textId="77777777" w:rsidR="00345459" w:rsidRPr="00B96B96" w:rsidRDefault="00890B03" w:rsidP="007C6A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GBP/USD 2.0300 – 2.0310</w:t>
      </w:r>
    </w:p>
    <w:p w14:paraId="43B021D0" w14:textId="77777777" w:rsidR="00890B03" w:rsidRPr="00B96B96" w:rsidRDefault="00890B03" w:rsidP="003454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GBP/INR?</w:t>
      </w:r>
      <w:r w:rsidR="00305CB6" w:rsidRPr="00B96B96">
        <w:rPr>
          <w:rFonts w:ascii="Times New Roman" w:hAnsi="Times New Roman" w:cs="Times New Roman"/>
          <w:sz w:val="24"/>
          <w:szCs w:val="24"/>
        </w:rPr>
        <w:t xml:space="preserve"> (Chain rule is used here)</w:t>
      </w:r>
    </w:p>
    <w:p w14:paraId="43B021D1" w14:textId="77777777" w:rsidR="00890B03" w:rsidRPr="00B96B96" w:rsidRDefault="00890B03" w:rsidP="003454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1D2" w14:textId="77777777" w:rsidR="00F14D22" w:rsidRPr="00B96B96" w:rsidRDefault="00890B03" w:rsidP="003454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(GBP/USD)</w:t>
      </w:r>
      <w:r w:rsidR="00F14D22"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r w:rsidR="00F14D22" w:rsidRPr="00B96B96">
        <w:rPr>
          <w:rFonts w:ascii="Times New Roman" w:hAnsi="Times New Roman" w:cs="Times New Roman"/>
          <w:sz w:val="24"/>
          <w:szCs w:val="24"/>
        </w:rPr>
        <w:t>*(USD/INR)</w:t>
      </w:r>
      <w:r w:rsidR="00F14D22"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</w:p>
    <w:p w14:paraId="43B021D3" w14:textId="77777777" w:rsidR="00F14D22" w:rsidRPr="00B96B96" w:rsidRDefault="00F14D22" w:rsidP="003454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39.8000*2.0300</w:t>
      </w:r>
    </w:p>
    <w:p w14:paraId="43B021D4" w14:textId="77777777" w:rsidR="00F14D22" w:rsidRPr="00B96B96" w:rsidRDefault="00F14D22" w:rsidP="003454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=80.7940</w:t>
      </w:r>
    </w:p>
    <w:p w14:paraId="43B021D5" w14:textId="77777777" w:rsidR="00F14D22" w:rsidRPr="00B96B96" w:rsidRDefault="00F14D22" w:rsidP="003454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1D6" w14:textId="77777777" w:rsidR="00F14D22" w:rsidRPr="00B96B96" w:rsidRDefault="00F14D22" w:rsidP="00F14D2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(GBP/USD)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Pr="00B96B96">
        <w:rPr>
          <w:rFonts w:ascii="Times New Roman" w:hAnsi="Times New Roman" w:cs="Times New Roman"/>
          <w:sz w:val="24"/>
          <w:szCs w:val="24"/>
        </w:rPr>
        <w:t>*(USD/INR)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</w:p>
    <w:p w14:paraId="43B021D7" w14:textId="77777777" w:rsidR="00F14D22" w:rsidRPr="00B96B96" w:rsidRDefault="00F14D22" w:rsidP="00F14D2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39.9000*2.0310</w:t>
      </w:r>
    </w:p>
    <w:p w14:paraId="43B021D8" w14:textId="77777777" w:rsidR="00F14D22" w:rsidRPr="00B96B96" w:rsidRDefault="00F14D22" w:rsidP="00F14D2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="00305CB6"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=81.0369</w:t>
      </w:r>
    </w:p>
    <w:p w14:paraId="43B021D9" w14:textId="77777777" w:rsidR="00F14D22" w:rsidRPr="00B96B96" w:rsidRDefault="00F14D22" w:rsidP="00F14D2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1DA" w14:textId="77777777" w:rsidR="00F14D22" w:rsidRPr="00B96B96" w:rsidRDefault="00F14D22" w:rsidP="0034545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= GBP/INR 80.7940 – 81.0369</w:t>
      </w:r>
    </w:p>
    <w:p w14:paraId="43B021DB" w14:textId="77777777" w:rsidR="00F14D22" w:rsidRPr="00B96B96" w:rsidRDefault="00F14D22" w:rsidP="003454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1DC" w14:textId="77777777" w:rsidR="00F14D22" w:rsidRPr="00B96B96" w:rsidRDefault="00F14D22">
      <w:pPr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43B021DD" w14:textId="77777777" w:rsidR="00345459" w:rsidRPr="00B96B96" w:rsidRDefault="00345459" w:rsidP="003454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lastRenderedPageBreak/>
        <w:t>USD/INR 39.8000- 39.9000</w:t>
      </w:r>
    </w:p>
    <w:p w14:paraId="43B021DE" w14:textId="77777777" w:rsidR="00345459" w:rsidRPr="00B96B96" w:rsidRDefault="00345459" w:rsidP="0034545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EUR/USD 1.4090 – 1.4100</w:t>
      </w:r>
    </w:p>
    <w:p w14:paraId="43B021DF" w14:textId="77777777" w:rsidR="00345459" w:rsidRPr="00B96B96" w:rsidRDefault="00345459" w:rsidP="007C6A6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EUR/INR?</w:t>
      </w:r>
    </w:p>
    <w:p w14:paraId="43B021E0" w14:textId="77777777" w:rsidR="00F14D22" w:rsidRPr="00B96B96" w:rsidRDefault="00F14D22" w:rsidP="007C6A69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  <w:r w:rsidRPr="00B96B96">
        <w:rPr>
          <w:rFonts w:ascii="Times New Roman" w:hAnsi="Times New Roman" w:cs="Times New Roman"/>
          <w:color w:val="FF0000"/>
          <w:sz w:val="24"/>
          <w:szCs w:val="24"/>
        </w:rPr>
        <w:t>Sol.:</w:t>
      </w:r>
    </w:p>
    <w:p w14:paraId="43B021E1" w14:textId="77777777" w:rsidR="00F14D22" w:rsidRPr="00B96B96" w:rsidRDefault="00F14D22" w:rsidP="007C6A69">
      <w:pPr>
        <w:spacing w:after="0"/>
        <w:rPr>
          <w:rFonts w:ascii="Times New Roman" w:hAnsi="Times New Roman" w:cs="Times New Roman"/>
          <w:color w:val="FF0000"/>
          <w:sz w:val="24"/>
          <w:szCs w:val="24"/>
        </w:rPr>
      </w:pPr>
    </w:p>
    <w:p w14:paraId="43B021E2" w14:textId="77777777" w:rsidR="00F14D22" w:rsidRPr="00B96B96" w:rsidRDefault="00132AEF" w:rsidP="007C6A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</w:t>
      </w:r>
      <w:r w:rsidR="00F14D22" w:rsidRPr="00B96B96">
        <w:rPr>
          <w:rFonts w:ascii="Times New Roman" w:hAnsi="Times New Roman" w:cs="Times New Roman"/>
          <w:sz w:val="24"/>
          <w:szCs w:val="24"/>
        </w:rPr>
        <w:t>USD/INR 39.8000-39.9000</w:t>
      </w:r>
    </w:p>
    <w:p w14:paraId="43B021E3" w14:textId="77777777" w:rsidR="00F14D22" w:rsidRPr="00B96B96" w:rsidRDefault="00132AEF" w:rsidP="007C6A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</w:t>
      </w:r>
      <w:r w:rsidR="00F14D22" w:rsidRPr="00B96B96">
        <w:rPr>
          <w:rFonts w:ascii="Times New Roman" w:hAnsi="Times New Roman" w:cs="Times New Roman"/>
          <w:sz w:val="24"/>
          <w:szCs w:val="24"/>
        </w:rPr>
        <w:t>EUR/USD 1.4090-1.4100</w:t>
      </w:r>
    </w:p>
    <w:p w14:paraId="43B021E4" w14:textId="77777777" w:rsidR="00F14D22" w:rsidRPr="00B96B96" w:rsidRDefault="00132AEF" w:rsidP="007C6A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</w:t>
      </w:r>
      <w:r w:rsidR="00F14D22" w:rsidRPr="00B96B96">
        <w:rPr>
          <w:rFonts w:ascii="Times New Roman" w:hAnsi="Times New Roman" w:cs="Times New Roman"/>
          <w:sz w:val="24"/>
          <w:szCs w:val="24"/>
        </w:rPr>
        <w:t>EUR/INR?</w:t>
      </w:r>
      <w:r w:rsidR="00AD3646" w:rsidRPr="00B96B96">
        <w:rPr>
          <w:rFonts w:ascii="Times New Roman" w:hAnsi="Times New Roman" w:cs="Times New Roman"/>
          <w:sz w:val="24"/>
          <w:szCs w:val="24"/>
        </w:rPr>
        <w:t xml:space="preserve"> (Chain rule is used here)</w:t>
      </w:r>
    </w:p>
    <w:p w14:paraId="43B021E5" w14:textId="77777777" w:rsidR="00F14D22" w:rsidRPr="00B96B96" w:rsidRDefault="00F14D22" w:rsidP="007C6A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1E6" w14:textId="77777777" w:rsidR="00F14D22" w:rsidRPr="00B96B96" w:rsidRDefault="00F14D22" w:rsidP="007C6A69">
      <w:pPr>
        <w:spacing w:after="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  <w:szCs w:val="24"/>
        </w:rPr>
        <w:t>= (EUR/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(EUR/USD)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r w:rsidRPr="00B96B96">
        <w:rPr>
          <w:rFonts w:ascii="Times New Roman" w:hAnsi="Times New Roman" w:cs="Times New Roman"/>
          <w:sz w:val="24"/>
          <w:szCs w:val="24"/>
        </w:rPr>
        <w:t>*(USD/INR)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</w:p>
    <w:p w14:paraId="43B021E7" w14:textId="77777777" w:rsidR="00F14D22" w:rsidRPr="00B96B96" w:rsidRDefault="00F14D22" w:rsidP="007C6A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(EUR/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1.4090*39.8000</w:t>
      </w:r>
    </w:p>
    <w:p w14:paraId="43B021E8" w14:textId="77777777" w:rsidR="00F14D22" w:rsidRPr="00B96B96" w:rsidRDefault="00F14D22" w:rsidP="007C6A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(EUR/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</w:t>
      </w:r>
      <w:r w:rsidR="00C60159" w:rsidRPr="00B96B96">
        <w:rPr>
          <w:rFonts w:ascii="Times New Roman" w:hAnsi="Times New Roman" w:cs="Times New Roman"/>
          <w:sz w:val="24"/>
          <w:szCs w:val="24"/>
        </w:rPr>
        <w:t xml:space="preserve"> 56.0782</w:t>
      </w:r>
    </w:p>
    <w:p w14:paraId="43B021E9" w14:textId="77777777" w:rsidR="00C60159" w:rsidRPr="00B96B96" w:rsidRDefault="00C60159" w:rsidP="007C6A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1EA" w14:textId="77777777" w:rsidR="00C60159" w:rsidRPr="00B96B96" w:rsidRDefault="00C60159" w:rsidP="00C60159">
      <w:pPr>
        <w:spacing w:after="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  <w:szCs w:val="24"/>
        </w:rPr>
        <w:t>= (EUR/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(EUR/USD)</w:t>
      </w:r>
      <w:r w:rsidR="00132AEF"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Pr="00B96B96">
        <w:rPr>
          <w:rFonts w:ascii="Times New Roman" w:hAnsi="Times New Roman" w:cs="Times New Roman"/>
          <w:sz w:val="24"/>
          <w:szCs w:val="24"/>
        </w:rPr>
        <w:t>*(USD/INR)</w:t>
      </w:r>
      <w:r w:rsidR="00132AEF"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</w:p>
    <w:p w14:paraId="43B021EB" w14:textId="77777777" w:rsidR="00C60159" w:rsidRPr="00B96B96" w:rsidRDefault="00C60159" w:rsidP="00C601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(EUR/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1.4100*39.9000</w:t>
      </w:r>
    </w:p>
    <w:p w14:paraId="43B021EC" w14:textId="77777777" w:rsidR="00C60159" w:rsidRPr="00B96B96" w:rsidRDefault="00C60159" w:rsidP="00C6015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(EUR/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56.2590</w:t>
      </w:r>
    </w:p>
    <w:p w14:paraId="43B021ED" w14:textId="77777777" w:rsidR="00C60159" w:rsidRPr="00B96B96" w:rsidRDefault="00C60159" w:rsidP="00C6015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1EE" w14:textId="77777777" w:rsidR="00C60159" w:rsidRPr="00B96B96" w:rsidRDefault="00C60159" w:rsidP="00C6015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=</w:t>
      </w:r>
      <w:r w:rsidR="005D7158" w:rsidRPr="00B96B9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96B96">
        <w:rPr>
          <w:rFonts w:ascii="Times New Roman" w:hAnsi="Times New Roman" w:cs="Times New Roman"/>
          <w:b/>
          <w:sz w:val="24"/>
          <w:szCs w:val="24"/>
        </w:rPr>
        <w:t>EUR/INR 56.0782-56.2590</w:t>
      </w:r>
    </w:p>
    <w:p w14:paraId="43B021EF" w14:textId="77777777" w:rsidR="00812074" w:rsidRPr="00B96B96" w:rsidRDefault="00812074" w:rsidP="007C6A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1F0" w14:textId="77777777" w:rsidR="005D7158" w:rsidRPr="00B96B96" w:rsidRDefault="005D7158" w:rsidP="005D715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USD/INR 39.8000- 39.9000</w:t>
      </w:r>
    </w:p>
    <w:p w14:paraId="43B021F1" w14:textId="77777777" w:rsidR="005D7158" w:rsidRPr="00B96B96" w:rsidRDefault="005D7158" w:rsidP="005D715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USD/JPY 114.8000 – 114.9000</w:t>
      </w:r>
    </w:p>
    <w:p w14:paraId="43B021F2" w14:textId="77777777" w:rsidR="005D7158" w:rsidRPr="00B96B96" w:rsidRDefault="005D7158" w:rsidP="005D715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JPY/INR?</w:t>
      </w:r>
    </w:p>
    <w:p w14:paraId="43B021F3" w14:textId="77777777" w:rsidR="005D7158" w:rsidRPr="00B96B96" w:rsidRDefault="005D7158" w:rsidP="005D715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96B96">
        <w:rPr>
          <w:rFonts w:ascii="Times New Roman" w:hAnsi="Times New Roman" w:cs="Times New Roman"/>
          <w:b/>
          <w:color w:val="FF0000"/>
          <w:sz w:val="24"/>
          <w:szCs w:val="24"/>
        </w:rPr>
        <w:t>Sol.:</w:t>
      </w:r>
    </w:p>
    <w:p w14:paraId="43B021F4" w14:textId="77777777" w:rsidR="005D7158" w:rsidRPr="00B96B96" w:rsidRDefault="005D7158" w:rsidP="005D715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=USD/INR 39.8000 – 39.9000</w:t>
      </w:r>
    </w:p>
    <w:p w14:paraId="43B021F5" w14:textId="77777777" w:rsidR="005D7158" w:rsidRPr="00B96B96" w:rsidRDefault="005D7158" w:rsidP="005D715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=USD/JPY 114.8000-114.9000</w:t>
      </w:r>
    </w:p>
    <w:p w14:paraId="43B021F6" w14:textId="77777777" w:rsidR="005D7158" w:rsidRPr="00B96B96" w:rsidRDefault="005D7158" w:rsidP="005D715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=JPY/INR?</w:t>
      </w:r>
      <w:r w:rsidR="00AD3646" w:rsidRPr="00B96B96">
        <w:rPr>
          <w:rFonts w:ascii="Times New Roman" w:hAnsi="Times New Roman" w:cs="Times New Roman"/>
          <w:sz w:val="24"/>
          <w:szCs w:val="24"/>
        </w:rPr>
        <w:t xml:space="preserve"> (Inverse rule is used here)</w:t>
      </w:r>
    </w:p>
    <w:p w14:paraId="43B021F7" w14:textId="77777777" w:rsidR="005D7158" w:rsidRPr="00B96B96" w:rsidRDefault="005D7158" w:rsidP="005D715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43B021F8" w14:textId="77777777" w:rsidR="005D7158" w:rsidRPr="00B96B96" w:rsidRDefault="005D7158" w:rsidP="005D715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(JPY/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=1/(USD/JPY)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Pr="00B96B96">
        <w:rPr>
          <w:rFonts w:ascii="Times New Roman" w:hAnsi="Times New Roman" w:cs="Times New Roman"/>
          <w:sz w:val="24"/>
          <w:szCs w:val="24"/>
        </w:rPr>
        <w:t>*(USD/INR)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</w:p>
    <w:p w14:paraId="43B021F9" w14:textId="77777777" w:rsidR="005D7158" w:rsidRPr="00B96B96" w:rsidRDefault="005D7158" w:rsidP="005D715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(JPY/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1/114.9000*39.8000</w:t>
      </w:r>
    </w:p>
    <w:p w14:paraId="43B021FA" w14:textId="77777777" w:rsidR="005D7158" w:rsidRPr="00B96B96" w:rsidRDefault="005D7158" w:rsidP="005D715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(JPY/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 xml:space="preserve"> = 0.3464</w:t>
      </w:r>
    </w:p>
    <w:p w14:paraId="43B021FB" w14:textId="77777777" w:rsidR="005D7158" w:rsidRPr="00B96B96" w:rsidRDefault="005D7158" w:rsidP="005D715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br/>
        <w:t>= (JPY/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=1/(USD/JPY)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r w:rsidRPr="00B96B96">
        <w:rPr>
          <w:rFonts w:ascii="Times New Roman" w:hAnsi="Times New Roman" w:cs="Times New Roman"/>
          <w:sz w:val="24"/>
          <w:szCs w:val="24"/>
        </w:rPr>
        <w:t>*(USD/INR)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</w:p>
    <w:p w14:paraId="43B021FC" w14:textId="77777777" w:rsidR="005D7158" w:rsidRPr="00B96B96" w:rsidRDefault="005D7158" w:rsidP="005D715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(JPY/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1/114.8000*</w:t>
      </w:r>
      <w:r w:rsidR="00656164" w:rsidRPr="00B96B96">
        <w:rPr>
          <w:rFonts w:ascii="Times New Roman" w:hAnsi="Times New Roman" w:cs="Times New Roman"/>
          <w:sz w:val="24"/>
          <w:szCs w:val="24"/>
        </w:rPr>
        <w:t>39.9000</w:t>
      </w:r>
    </w:p>
    <w:p w14:paraId="43B021FD" w14:textId="77777777" w:rsidR="00656164" w:rsidRPr="00B96B96" w:rsidRDefault="00656164" w:rsidP="005D715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(JPY/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0.3476</w:t>
      </w:r>
    </w:p>
    <w:p w14:paraId="43B021FE" w14:textId="77777777" w:rsidR="00656164" w:rsidRPr="00B96B96" w:rsidRDefault="00656164" w:rsidP="005D715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1FF" w14:textId="77777777" w:rsidR="00656164" w:rsidRPr="00B96B96" w:rsidRDefault="00656164" w:rsidP="005D715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= JPY/INR 0.3464-0.3476</w:t>
      </w:r>
    </w:p>
    <w:p w14:paraId="43B02200" w14:textId="77777777" w:rsidR="00656164" w:rsidRPr="00B96B96" w:rsidRDefault="00656164" w:rsidP="005D715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201" w14:textId="77777777" w:rsidR="00656164" w:rsidRPr="00B96B96" w:rsidRDefault="00656164" w:rsidP="005D715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43B02202" w14:textId="77777777" w:rsidR="00656164" w:rsidRPr="00B96B96" w:rsidRDefault="00656164" w:rsidP="005D715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43B02203" w14:textId="77777777" w:rsidR="00656164" w:rsidRPr="00B96B96" w:rsidRDefault="00656164" w:rsidP="005D715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43B02204" w14:textId="77777777" w:rsidR="00305CB6" w:rsidRPr="00B96B96" w:rsidRDefault="00305CB6">
      <w:pPr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43B02205" w14:textId="77777777" w:rsidR="005D7158" w:rsidRPr="00B96B96" w:rsidRDefault="005D7158" w:rsidP="005D715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lastRenderedPageBreak/>
        <w:t>USD/INR 39.8000-39.9000</w:t>
      </w:r>
    </w:p>
    <w:p w14:paraId="43B02206" w14:textId="77777777" w:rsidR="005D7158" w:rsidRPr="00B96B96" w:rsidRDefault="005D7158" w:rsidP="005D715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USD/CHF 1.1700 – 1.1710</w:t>
      </w:r>
    </w:p>
    <w:p w14:paraId="43B02207" w14:textId="77777777" w:rsidR="006F0BF3" w:rsidRPr="00B96B96" w:rsidRDefault="00656164" w:rsidP="007C6A6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CHF/INR?</w:t>
      </w:r>
    </w:p>
    <w:p w14:paraId="43B02208" w14:textId="77777777" w:rsidR="00656164" w:rsidRPr="00B96B96" w:rsidRDefault="00656164" w:rsidP="0065616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96B96">
        <w:rPr>
          <w:rFonts w:ascii="Times New Roman" w:hAnsi="Times New Roman" w:cs="Times New Roman"/>
          <w:b/>
          <w:color w:val="FF0000"/>
          <w:sz w:val="24"/>
          <w:szCs w:val="24"/>
        </w:rPr>
        <w:t>Sol.:</w:t>
      </w:r>
    </w:p>
    <w:p w14:paraId="43B02209" w14:textId="77777777" w:rsidR="00656164" w:rsidRPr="00B96B96" w:rsidRDefault="00656164" w:rsidP="0065616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USD/INR 39.8000-39.9000</w:t>
      </w:r>
    </w:p>
    <w:p w14:paraId="43B0220A" w14:textId="77777777" w:rsidR="00656164" w:rsidRPr="00B96B96" w:rsidRDefault="00656164" w:rsidP="0065616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USD/CHF 1.1700 – 1.1710</w:t>
      </w:r>
    </w:p>
    <w:p w14:paraId="43B0220B" w14:textId="77777777" w:rsidR="00656164" w:rsidRPr="00B96B96" w:rsidRDefault="00656164" w:rsidP="0065616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CHF/INR?</w:t>
      </w:r>
      <w:r w:rsidR="00AD3646" w:rsidRPr="00B96B96">
        <w:rPr>
          <w:rFonts w:ascii="Times New Roman" w:hAnsi="Times New Roman" w:cs="Times New Roman"/>
          <w:sz w:val="24"/>
          <w:szCs w:val="24"/>
        </w:rPr>
        <w:t xml:space="preserve"> (Inverse rule is used here)</w:t>
      </w:r>
    </w:p>
    <w:p w14:paraId="43B0220C" w14:textId="77777777" w:rsidR="00345459" w:rsidRPr="00B96B96" w:rsidRDefault="00345459" w:rsidP="007C6A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20D" w14:textId="77777777" w:rsidR="00656164" w:rsidRPr="00B96B96" w:rsidRDefault="00656164" w:rsidP="007C6A69">
      <w:pPr>
        <w:spacing w:after="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  <w:szCs w:val="24"/>
        </w:rPr>
        <w:t>= (CHF/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>=1/(USD/CHF)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Pr="00B96B96">
        <w:rPr>
          <w:rFonts w:ascii="Times New Roman" w:hAnsi="Times New Roman" w:cs="Times New Roman"/>
          <w:sz w:val="24"/>
          <w:szCs w:val="24"/>
        </w:rPr>
        <w:t>*(USD/INR)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B   </w:t>
      </w:r>
    </w:p>
    <w:p w14:paraId="43B0220E" w14:textId="77777777" w:rsidR="009775C9" w:rsidRPr="00B96B96" w:rsidRDefault="00656164" w:rsidP="0065616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(CHF/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>= 1/ 1.1710*39.8000</w:t>
      </w:r>
    </w:p>
    <w:p w14:paraId="43B0220F" w14:textId="77777777" w:rsidR="00656164" w:rsidRPr="00B96B96" w:rsidRDefault="00656164" w:rsidP="0065616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(CHF/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>= 33.9880</w:t>
      </w:r>
    </w:p>
    <w:p w14:paraId="43B02210" w14:textId="77777777" w:rsidR="009775C9" w:rsidRPr="00B96B96" w:rsidRDefault="009775C9" w:rsidP="009775C9">
      <w:pPr>
        <w:pStyle w:val="ListParagraph"/>
        <w:rPr>
          <w:rFonts w:ascii="Times New Roman" w:hAnsi="Times New Roman" w:cs="Times New Roman"/>
          <w:sz w:val="24"/>
          <w:szCs w:val="24"/>
          <w:lang w:val="en-US"/>
        </w:rPr>
      </w:pPr>
    </w:p>
    <w:p w14:paraId="43B02211" w14:textId="77777777" w:rsidR="00656164" w:rsidRPr="00B96B96" w:rsidRDefault="00656164" w:rsidP="00656164">
      <w:pPr>
        <w:spacing w:after="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  <w:szCs w:val="24"/>
        </w:rPr>
        <w:t>= (CHF/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>=</w:t>
      </w:r>
      <w:r w:rsidR="00305CB6" w:rsidRPr="00B96B96">
        <w:rPr>
          <w:rFonts w:ascii="Times New Roman" w:hAnsi="Times New Roman" w:cs="Times New Roman"/>
          <w:sz w:val="24"/>
          <w:szCs w:val="24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1/(USD/CHF)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r w:rsidRPr="00B96B96">
        <w:rPr>
          <w:rFonts w:ascii="Times New Roman" w:hAnsi="Times New Roman" w:cs="Times New Roman"/>
          <w:sz w:val="24"/>
          <w:szCs w:val="24"/>
        </w:rPr>
        <w:t>*(USD/INR)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A   </w:t>
      </w:r>
    </w:p>
    <w:p w14:paraId="43B02212" w14:textId="77777777" w:rsidR="00656164" w:rsidRPr="00B96B96" w:rsidRDefault="00656164" w:rsidP="0065616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(CHF/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="00305CB6"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>= 1/ 1.1700*39.9000</w:t>
      </w:r>
    </w:p>
    <w:p w14:paraId="43B02213" w14:textId="77777777" w:rsidR="00656164" w:rsidRPr="00B96B96" w:rsidRDefault="00656164" w:rsidP="0065616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(CHF/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INR)</w:t>
      </w:r>
      <w:r w:rsidR="00305CB6"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>= 34.1026</w:t>
      </w:r>
    </w:p>
    <w:p w14:paraId="43B02214" w14:textId="77777777" w:rsidR="00656164" w:rsidRPr="00B96B96" w:rsidRDefault="00656164" w:rsidP="0065616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43B02215" w14:textId="77777777" w:rsidR="00656164" w:rsidRPr="00B96B96" w:rsidRDefault="00656164" w:rsidP="0065616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= CHF/INR 33.9880 - 34.1026</w:t>
      </w:r>
    </w:p>
    <w:p w14:paraId="43B02216" w14:textId="77777777" w:rsidR="00F45414" w:rsidRPr="00B96B96" w:rsidRDefault="00F45414" w:rsidP="0065616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217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f) USD/CAD 1.0235 – 45</w:t>
      </w:r>
    </w:p>
    <w:p w14:paraId="43B02218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    USD/CHF 0.9395 – 05</w:t>
      </w:r>
    </w:p>
    <w:p w14:paraId="43B02219" w14:textId="77777777" w:rsidR="00F45414" w:rsidRPr="00B96B96" w:rsidRDefault="00F45414" w:rsidP="00F45414">
      <w:pPr>
        <w:tabs>
          <w:tab w:val="left" w:pos="270"/>
        </w:tabs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    Calculate CAD/CHF Quotation</w:t>
      </w:r>
    </w:p>
    <w:p w14:paraId="43B0221A" w14:textId="77777777" w:rsidR="00F45414" w:rsidRPr="00B96B96" w:rsidRDefault="00F45414" w:rsidP="00F45414">
      <w:pPr>
        <w:tabs>
          <w:tab w:val="left" w:pos="270"/>
        </w:tabs>
        <w:ind w:left="450" w:hanging="450"/>
        <w:rPr>
          <w:rFonts w:ascii="Times New Roman" w:hAnsi="Times New Roman" w:cs="Times New Roman"/>
          <w:color w:val="FF0000"/>
          <w:sz w:val="24"/>
          <w:szCs w:val="24"/>
        </w:rPr>
      </w:pPr>
      <w:r w:rsidRPr="00B96B96">
        <w:rPr>
          <w:rFonts w:ascii="Times New Roman" w:hAnsi="Times New Roman" w:cs="Times New Roman"/>
          <w:color w:val="FF0000"/>
          <w:sz w:val="24"/>
          <w:szCs w:val="24"/>
        </w:rPr>
        <w:t>Sol.:</w:t>
      </w:r>
    </w:p>
    <w:p w14:paraId="43B0221B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USD/CAD 1.0235 – 1.0245</w:t>
      </w:r>
    </w:p>
    <w:p w14:paraId="43B0221C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USD/CHF 0.9395 – 0.9305</w:t>
      </w:r>
    </w:p>
    <w:p w14:paraId="43B0221D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3B022BD" wp14:editId="43B022BE">
                <wp:simplePos x="0" y="0"/>
                <wp:positionH relativeFrom="column">
                  <wp:posOffset>114300</wp:posOffset>
                </wp:positionH>
                <wp:positionV relativeFrom="paragraph">
                  <wp:posOffset>179070</wp:posOffset>
                </wp:positionV>
                <wp:extent cx="1790700" cy="0"/>
                <wp:effectExtent l="0" t="0" r="19050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90700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4F5BBC2" id="Straight Connector 5" o:spid="_x0000_s1026" style="position:absolute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9pt,14.1pt" to="150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" strokecolor="black [3200]" strokeweight="1.5pt">
                <v:stroke joinstyle="miter"/>
              </v:line>
            </w:pict>
          </mc:Fallback>
        </mc:AlternateContent>
      </w:r>
      <w:r w:rsidRPr="00B96B96">
        <w:rPr>
          <w:rFonts w:ascii="Times New Roman" w:hAnsi="Times New Roman" w:cs="Times New Roman"/>
          <w:sz w:val="24"/>
          <w:szCs w:val="24"/>
        </w:rPr>
        <w:t>= (+)</w:t>
      </w:r>
      <w:r w:rsidRPr="00B96B96">
        <w:rPr>
          <w:rFonts w:ascii="Times New Roman" w:hAnsi="Times New Roman" w:cs="Times New Roman"/>
          <w:sz w:val="24"/>
          <w:szCs w:val="24"/>
        </w:rPr>
        <w:tab/>
      </w:r>
      <w:r w:rsidRPr="00B96B96">
        <w:rPr>
          <w:rFonts w:ascii="Times New Roman" w:hAnsi="Times New Roman" w:cs="Times New Roman"/>
          <w:sz w:val="24"/>
          <w:szCs w:val="24"/>
        </w:rPr>
        <w:tab/>
      </w:r>
      <w:r w:rsidRPr="00B96B96">
        <w:rPr>
          <w:rFonts w:ascii="Times New Roman" w:hAnsi="Times New Roman" w:cs="Times New Roman"/>
          <w:sz w:val="24"/>
          <w:szCs w:val="24"/>
        </w:rPr>
        <w:tab/>
        <w:t>0.01</w:t>
      </w:r>
    </w:p>
    <w:p w14:paraId="43B0221E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USD/CHF 0.9395 – 0.9405</w:t>
      </w:r>
    </w:p>
    <w:p w14:paraId="43B0221F" w14:textId="77777777" w:rsidR="00546666" w:rsidRPr="00B96B96" w:rsidRDefault="00F45414" w:rsidP="0054666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CAD/CHF?</w:t>
      </w:r>
      <w:r w:rsidR="00546666" w:rsidRPr="00B96B96">
        <w:rPr>
          <w:rFonts w:ascii="Times New Roman" w:hAnsi="Times New Roman" w:cs="Times New Roman"/>
          <w:sz w:val="24"/>
          <w:szCs w:val="24"/>
        </w:rPr>
        <w:t xml:space="preserve"> (Inverse rule is used here)</w:t>
      </w:r>
    </w:p>
    <w:p w14:paraId="43B02220" w14:textId="77777777" w:rsidR="00F45414" w:rsidRPr="00B96B96" w:rsidRDefault="00F45414" w:rsidP="00F45414">
      <w:pPr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</w:rPr>
      </w:pPr>
    </w:p>
    <w:p w14:paraId="43B02221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1/(USD/CAD)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Pr="00B96B96">
        <w:rPr>
          <w:rFonts w:ascii="Times New Roman" w:hAnsi="Times New Roman" w:cs="Times New Roman"/>
          <w:sz w:val="24"/>
          <w:szCs w:val="24"/>
        </w:rPr>
        <w:t>*(USD/CHF)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</w:p>
    <w:p w14:paraId="43B02222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1/1.0245*0.9395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         </w:t>
      </w:r>
    </w:p>
    <w:p w14:paraId="43B02223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0.9170</w:t>
      </w:r>
    </w:p>
    <w:p w14:paraId="43B02224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color w:val="FF0000"/>
          <w:sz w:val="24"/>
          <w:szCs w:val="24"/>
        </w:rPr>
      </w:pPr>
    </w:p>
    <w:p w14:paraId="43B02225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1/(USD/CAD)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r w:rsidRPr="00B96B96">
        <w:rPr>
          <w:rFonts w:ascii="Times New Roman" w:hAnsi="Times New Roman" w:cs="Times New Roman"/>
          <w:sz w:val="24"/>
          <w:szCs w:val="24"/>
        </w:rPr>
        <w:t>*(USD/CHF)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</w:p>
    <w:p w14:paraId="43B02226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1/1.0235*0.9495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         </w:t>
      </w:r>
    </w:p>
    <w:p w14:paraId="43B02227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0.9277</w:t>
      </w:r>
    </w:p>
    <w:p w14:paraId="43B02228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</w:p>
    <w:p w14:paraId="43B02229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= CAD/CHF 0.9170-0.9277</w:t>
      </w:r>
    </w:p>
    <w:p w14:paraId="43B0222A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color w:val="FF0000"/>
          <w:sz w:val="24"/>
          <w:szCs w:val="24"/>
        </w:rPr>
      </w:pPr>
    </w:p>
    <w:p w14:paraId="43B0222B" w14:textId="77777777" w:rsidR="00F45414" w:rsidRPr="00B96B96" w:rsidRDefault="00F45414">
      <w:pPr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br w:type="page"/>
      </w:r>
    </w:p>
    <w:p w14:paraId="43B0222C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lastRenderedPageBreak/>
        <w:t xml:space="preserve">g) </w:t>
      </w:r>
      <w:r w:rsidRPr="00B96B96">
        <w:rPr>
          <w:rFonts w:ascii="Times New Roman" w:hAnsi="Times New Roman" w:cs="Times New Roman"/>
          <w:b/>
          <w:sz w:val="24"/>
          <w:szCs w:val="24"/>
        </w:rPr>
        <w:t>USD/INR 54.0325 – 75</w:t>
      </w:r>
    </w:p>
    <w:p w14:paraId="43B0222D" w14:textId="77777777" w:rsidR="00F45414" w:rsidRPr="00B96B96" w:rsidRDefault="00C44DAF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F45414" w:rsidRPr="00B96B96">
        <w:rPr>
          <w:rFonts w:ascii="Times New Roman" w:hAnsi="Times New Roman" w:cs="Times New Roman"/>
          <w:b/>
          <w:sz w:val="24"/>
          <w:szCs w:val="24"/>
        </w:rPr>
        <w:t>USD/JPY 93.2500 – 00</w:t>
      </w:r>
    </w:p>
    <w:p w14:paraId="43B0222E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    Calculate INR/JPY Quotation</w:t>
      </w:r>
    </w:p>
    <w:p w14:paraId="43B0222F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color w:val="FF0000"/>
          <w:sz w:val="24"/>
          <w:szCs w:val="24"/>
        </w:rPr>
      </w:pPr>
      <w:r w:rsidRPr="00B96B96">
        <w:rPr>
          <w:rFonts w:ascii="Times New Roman" w:hAnsi="Times New Roman" w:cs="Times New Roman"/>
          <w:color w:val="FF0000"/>
          <w:sz w:val="24"/>
          <w:szCs w:val="24"/>
        </w:rPr>
        <w:t>Sol.:</w:t>
      </w:r>
    </w:p>
    <w:p w14:paraId="43B02230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=USD/INR 54.0325 – 54.0375</w:t>
      </w:r>
    </w:p>
    <w:p w14:paraId="43B02231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=USD/JPY 93.2500- 93.2500</w:t>
      </w:r>
    </w:p>
    <w:p w14:paraId="43B02232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(</w:t>
      </w:r>
      <w:r w:rsidR="00C20738" w:rsidRPr="00B96B96">
        <w:rPr>
          <w:rFonts w:ascii="Times New Roman" w:hAnsi="Times New Roman" w:cs="Times New Roman"/>
          <w:sz w:val="24"/>
          <w:szCs w:val="24"/>
        </w:rPr>
        <w:t>+</w:t>
      </w:r>
      <w:r w:rsidRPr="00B96B96">
        <w:rPr>
          <w:rFonts w:ascii="Times New Roman" w:hAnsi="Times New Roman" w:cs="Times New Roman"/>
          <w:sz w:val="24"/>
          <w:szCs w:val="24"/>
        </w:rPr>
        <w:t>)</w:t>
      </w:r>
      <w:r w:rsidR="00C20738" w:rsidRPr="00B96B96">
        <w:rPr>
          <w:rFonts w:ascii="Times New Roman" w:hAnsi="Times New Roman" w:cs="Times New Roman"/>
          <w:sz w:val="24"/>
          <w:szCs w:val="24"/>
        </w:rPr>
        <w:tab/>
      </w:r>
      <w:r w:rsidR="00C20738" w:rsidRPr="00B96B96">
        <w:rPr>
          <w:rFonts w:ascii="Times New Roman" w:hAnsi="Times New Roman" w:cs="Times New Roman"/>
          <w:sz w:val="24"/>
          <w:szCs w:val="24"/>
        </w:rPr>
        <w:tab/>
      </w:r>
      <w:r w:rsidR="00C20738" w:rsidRPr="00B96B96">
        <w:rPr>
          <w:rFonts w:ascii="Times New Roman" w:hAnsi="Times New Roman" w:cs="Times New Roman"/>
          <w:sz w:val="24"/>
          <w:szCs w:val="24"/>
        </w:rPr>
        <w:tab/>
      </w:r>
      <w:r w:rsidR="00C20738" w:rsidRPr="00B96B96">
        <w:rPr>
          <w:rFonts w:ascii="Times New Roman" w:hAnsi="Times New Roman" w:cs="Times New Roman"/>
          <w:sz w:val="24"/>
          <w:szCs w:val="24"/>
        </w:rPr>
        <w:tab/>
        <w:t>0.01</w:t>
      </w:r>
    </w:p>
    <w:p w14:paraId="43B02233" w14:textId="77777777" w:rsidR="00C20738" w:rsidRPr="00B96B96" w:rsidRDefault="00C20738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3B022BF" wp14:editId="43B022C0">
                <wp:simplePos x="0" y="0"/>
                <wp:positionH relativeFrom="column">
                  <wp:posOffset>12700</wp:posOffset>
                </wp:positionH>
                <wp:positionV relativeFrom="paragraph">
                  <wp:posOffset>-1270</wp:posOffset>
                </wp:positionV>
                <wp:extent cx="2120900" cy="0"/>
                <wp:effectExtent l="0" t="0" r="12700" b="1905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20900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030D5FB" id="Straight Connector 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pt,-.1pt" to="168pt,-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" strokecolor="black [3200]" strokeweight="1.5pt">
                <v:stroke joinstyle="miter"/>
              </v:line>
            </w:pict>
          </mc:Fallback>
        </mc:AlternateContent>
      </w:r>
      <w:r w:rsidRPr="00B96B96">
        <w:rPr>
          <w:rFonts w:ascii="Times New Roman" w:hAnsi="Times New Roman" w:cs="Times New Roman"/>
          <w:sz w:val="24"/>
          <w:szCs w:val="24"/>
        </w:rPr>
        <w:t>= USD/JPY 93.2500 – 93.2600</w:t>
      </w:r>
    </w:p>
    <w:p w14:paraId="43B02234" w14:textId="77777777" w:rsidR="00C20738" w:rsidRPr="00B96B96" w:rsidRDefault="00C20738" w:rsidP="0054666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INR/JPY?</w:t>
      </w:r>
      <w:r w:rsidR="00546666" w:rsidRPr="00B96B96">
        <w:rPr>
          <w:rFonts w:ascii="Times New Roman" w:hAnsi="Times New Roman" w:cs="Times New Roman"/>
          <w:sz w:val="24"/>
          <w:szCs w:val="24"/>
        </w:rPr>
        <w:t xml:space="preserve"> (Inverse rule is used here)</w:t>
      </w:r>
    </w:p>
    <w:p w14:paraId="43B02235" w14:textId="77777777" w:rsidR="00546666" w:rsidRPr="00B96B96" w:rsidRDefault="00546666" w:rsidP="0054666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3B02236" w14:textId="77777777" w:rsidR="00C44DAF" w:rsidRPr="00B96B96" w:rsidRDefault="00546666" w:rsidP="00546666">
      <w:pPr>
        <w:tabs>
          <w:tab w:val="left" w:pos="27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Whenever we are considering Indian Rupees (INR) in Base Currency, only then you will consider Base Currency for 100 units of the currency.</w:t>
      </w:r>
    </w:p>
    <w:p w14:paraId="43B02237" w14:textId="77777777" w:rsidR="00C44DAF" w:rsidRPr="00B96B96" w:rsidRDefault="00C44DAF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B02238" w14:textId="77777777" w:rsidR="00C20738" w:rsidRPr="00B96B96" w:rsidRDefault="00C20738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  <w:szCs w:val="24"/>
        </w:rPr>
        <w:t>= (100 INR/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JPY)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1*100/(USD/INR)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Pr="00B96B96">
        <w:rPr>
          <w:rFonts w:ascii="Times New Roman" w:hAnsi="Times New Roman" w:cs="Times New Roman"/>
          <w:sz w:val="24"/>
          <w:szCs w:val="24"/>
        </w:rPr>
        <w:t>*(USD/JPY)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</w:p>
    <w:p w14:paraId="43B02239" w14:textId="77777777" w:rsidR="00C20738" w:rsidRPr="00B96B96" w:rsidRDefault="00C20738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(100 INR/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JPY)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1*100/54.0375*93.2500</w:t>
      </w:r>
    </w:p>
    <w:p w14:paraId="43B0223A" w14:textId="77777777" w:rsidR="00C20738" w:rsidRPr="00B96B96" w:rsidRDefault="00C20738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(100 INR/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JPY)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172.5653</w:t>
      </w:r>
    </w:p>
    <w:p w14:paraId="43B0223B" w14:textId="77777777" w:rsidR="00C20738" w:rsidRPr="00B96B96" w:rsidRDefault="00C20738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</w:p>
    <w:p w14:paraId="43B0223C" w14:textId="77777777" w:rsidR="00C20738" w:rsidRPr="00B96B96" w:rsidRDefault="00C20738" w:rsidP="00C20738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  <w:szCs w:val="24"/>
        </w:rPr>
        <w:t>= (100 INR/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JPY)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1*100/(USD/INR)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r w:rsidRPr="00B96B96">
        <w:rPr>
          <w:rFonts w:ascii="Times New Roman" w:hAnsi="Times New Roman" w:cs="Times New Roman"/>
          <w:sz w:val="24"/>
          <w:szCs w:val="24"/>
        </w:rPr>
        <w:t>*(USD/JPY)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</w:p>
    <w:p w14:paraId="43B0223D" w14:textId="77777777" w:rsidR="00C20738" w:rsidRPr="00B96B96" w:rsidRDefault="00C20738" w:rsidP="00C20738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(100 INR/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JPY)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1*100/54.0325*93.2600</w:t>
      </w:r>
    </w:p>
    <w:p w14:paraId="43B0223E" w14:textId="77777777" w:rsidR="00C20738" w:rsidRPr="00B96B96" w:rsidRDefault="00C20738" w:rsidP="00C20738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(100 INR/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JPY)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172.5998</w:t>
      </w:r>
    </w:p>
    <w:p w14:paraId="43B0223F" w14:textId="77777777" w:rsidR="00C20738" w:rsidRPr="00B96B96" w:rsidRDefault="00C20738" w:rsidP="00C20738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</w:p>
    <w:p w14:paraId="43B02240" w14:textId="77777777" w:rsidR="00C20738" w:rsidRPr="00B96B96" w:rsidRDefault="00C20738" w:rsidP="00C20738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= 100 INR/JPY 172.5653-172.5998</w:t>
      </w:r>
    </w:p>
    <w:p w14:paraId="43B02241" w14:textId="77777777" w:rsidR="00C20738" w:rsidRPr="00B96B96" w:rsidRDefault="00C20738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</w:p>
    <w:p w14:paraId="43B02242" w14:textId="77777777" w:rsidR="00D40F1D" w:rsidRPr="00B96B96" w:rsidRDefault="00D40F1D">
      <w:pPr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43B02243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lastRenderedPageBreak/>
        <w:t>h) USD/CAD 1.0293 – 03</w:t>
      </w:r>
    </w:p>
    <w:p w14:paraId="43B02244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     EUR/USD 1.2990 – 00</w:t>
      </w:r>
    </w:p>
    <w:p w14:paraId="43B02245" w14:textId="77777777" w:rsidR="00F45414" w:rsidRPr="00B96B96" w:rsidRDefault="00F45414" w:rsidP="00546666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    Calculate CAD/EUR Quotation</w:t>
      </w:r>
    </w:p>
    <w:p w14:paraId="43B02246" w14:textId="77777777" w:rsidR="00C20738" w:rsidRPr="00B96B96" w:rsidRDefault="00C20738" w:rsidP="00546666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color w:val="FF0000"/>
          <w:sz w:val="24"/>
          <w:szCs w:val="24"/>
        </w:rPr>
      </w:pPr>
      <w:r w:rsidRPr="00B96B96">
        <w:rPr>
          <w:rFonts w:ascii="Times New Roman" w:hAnsi="Times New Roman" w:cs="Times New Roman"/>
          <w:color w:val="FF0000"/>
          <w:sz w:val="24"/>
          <w:szCs w:val="24"/>
        </w:rPr>
        <w:t>Sol.:</w:t>
      </w:r>
    </w:p>
    <w:p w14:paraId="43B02247" w14:textId="77777777" w:rsidR="00C20738" w:rsidRPr="00B96B96" w:rsidRDefault="00C20738" w:rsidP="00C20738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USD/CAD 1.0293 – 1.0203</w:t>
      </w:r>
    </w:p>
    <w:p w14:paraId="43B02248" w14:textId="77777777" w:rsidR="00C20738" w:rsidRPr="00B96B96" w:rsidRDefault="00C20738" w:rsidP="00C20738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 xml:space="preserve">  (+)</w:t>
      </w:r>
      <w:r w:rsidRPr="00B96B96">
        <w:rPr>
          <w:rFonts w:ascii="Times New Roman" w:hAnsi="Times New Roman" w:cs="Times New Roman"/>
          <w:sz w:val="24"/>
          <w:szCs w:val="24"/>
        </w:rPr>
        <w:tab/>
      </w:r>
      <w:r w:rsidRPr="00B96B96">
        <w:rPr>
          <w:rFonts w:ascii="Times New Roman" w:hAnsi="Times New Roman" w:cs="Times New Roman"/>
          <w:sz w:val="24"/>
          <w:szCs w:val="24"/>
        </w:rPr>
        <w:tab/>
      </w:r>
      <w:r w:rsidRPr="00B96B96">
        <w:rPr>
          <w:rFonts w:ascii="Times New Roman" w:hAnsi="Times New Roman" w:cs="Times New Roman"/>
          <w:sz w:val="24"/>
          <w:szCs w:val="24"/>
        </w:rPr>
        <w:tab/>
      </w:r>
      <w:r w:rsidRPr="00B96B96">
        <w:rPr>
          <w:rFonts w:ascii="Times New Roman" w:hAnsi="Times New Roman" w:cs="Times New Roman"/>
          <w:sz w:val="24"/>
          <w:szCs w:val="24"/>
        </w:rPr>
        <w:tab/>
        <w:t xml:space="preserve"> 0.01</w:t>
      </w:r>
    </w:p>
    <w:p w14:paraId="43B02249" w14:textId="77777777" w:rsidR="00C20738" w:rsidRPr="00B96B96" w:rsidRDefault="00C20738" w:rsidP="00C20738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3B022C1" wp14:editId="43B022C2">
                <wp:simplePos x="0" y="0"/>
                <wp:positionH relativeFrom="column">
                  <wp:posOffset>6350</wp:posOffset>
                </wp:positionH>
                <wp:positionV relativeFrom="paragraph">
                  <wp:posOffset>-635</wp:posOffset>
                </wp:positionV>
                <wp:extent cx="2120900" cy="0"/>
                <wp:effectExtent l="0" t="0" r="12700" b="19050"/>
                <wp:wrapNone/>
                <wp:docPr id="11" name="Straight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20900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6B62558" id="Straight Connector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5pt,-.05pt" to="167.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" strokecolor="black [3200]" strokeweight="1.5pt">
                <v:stroke joinstyle="miter"/>
              </v:line>
            </w:pict>
          </mc:Fallback>
        </mc:AlternateContent>
      </w:r>
      <w:r w:rsidRPr="00B96B96">
        <w:rPr>
          <w:rFonts w:ascii="Times New Roman" w:hAnsi="Times New Roman" w:cs="Times New Roman"/>
          <w:sz w:val="24"/>
          <w:szCs w:val="24"/>
        </w:rPr>
        <w:t>= USD/CAD 1.0293 – 1.0303</w:t>
      </w:r>
    </w:p>
    <w:p w14:paraId="43B0224A" w14:textId="77777777" w:rsidR="00C20738" w:rsidRPr="00B96B96" w:rsidRDefault="00C20738" w:rsidP="00C20738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43B0224B" w14:textId="77777777" w:rsidR="00C20738" w:rsidRPr="00B96B96" w:rsidRDefault="00C20738" w:rsidP="00C20738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EUR/USD 1.2990 – 1.2900</w:t>
      </w:r>
    </w:p>
    <w:p w14:paraId="43B0224C" w14:textId="77777777" w:rsidR="00C20738" w:rsidRPr="00B96B96" w:rsidRDefault="009C4741" w:rsidP="00C20738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(+)</w:t>
      </w:r>
      <w:r w:rsidRPr="00B96B96">
        <w:rPr>
          <w:rFonts w:ascii="Times New Roman" w:hAnsi="Times New Roman" w:cs="Times New Roman"/>
          <w:sz w:val="24"/>
          <w:szCs w:val="24"/>
        </w:rPr>
        <w:tab/>
      </w:r>
      <w:r w:rsidRPr="00B96B96">
        <w:rPr>
          <w:rFonts w:ascii="Times New Roman" w:hAnsi="Times New Roman" w:cs="Times New Roman"/>
          <w:sz w:val="24"/>
          <w:szCs w:val="24"/>
        </w:rPr>
        <w:tab/>
      </w:r>
      <w:r w:rsidRPr="00B96B96">
        <w:rPr>
          <w:rFonts w:ascii="Times New Roman" w:hAnsi="Times New Roman" w:cs="Times New Roman"/>
          <w:sz w:val="24"/>
          <w:szCs w:val="24"/>
        </w:rPr>
        <w:tab/>
      </w:r>
      <w:r w:rsidRPr="00B96B96">
        <w:rPr>
          <w:rFonts w:ascii="Times New Roman" w:hAnsi="Times New Roman" w:cs="Times New Roman"/>
          <w:sz w:val="24"/>
          <w:szCs w:val="24"/>
        </w:rPr>
        <w:tab/>
        <w:t>0.01</w:t>
      </w:r>
    </w:p>
    <w:p w14:paraId="43B0224D" w14:textId="77777777" w:rsidR="00C20738" w:rsidRPr="00B96B96" w:rsidRDefault="009C4741" w:rsidP="00F45414">
      <w:pPr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3B022C3" wp14:editId="43B022C4">
                <wp:simplePos x="0" y="0"/>
                <wp:positionH relativeFrom="column">
                  <wp:posOffset>-19050</wp:posOffset>
                </wp:positionH>
                <wp:positionV relativeFrom="paragraph">
                  <wp:posOffset>5080</wp:posOffset>
                </wp:positionV>
                <wp:extent cx="2120900" cy="0"/>
                <wp:effectExtent l="0" t="0" r="12700" b="19050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20900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9A2CC66" id="Straight Connector 13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5pt,.4pt" to="165.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" strokecolor="black [3200]" strokeweight="1.5pt">
                <v:stroke joinstyle="miter"/>
              </v:line>
            </w:pict>
          </mc:Fallback>
        </mc:AlternateContent>
      </w:r>
      <w:r w:rsidRPr="00B96B96">
        <w:rPr>
          <w:rFonts w:ascii="Times New Roman" w:hAnsi="Times New Roman" w:cs="Times New Roman"/>
          <w:sz w:val="24"/>
          <w:szCs w:val="24"/>
        </w:rPr>
        <w:t>= EUR/USD 1.2990 – 1.3000</w:t>
      </w:r>
    </w:p>
    <w:p w14:paraId="43B0224E" w14:textId="77777777" w:rsidR="00546666" w:rsidRPr="00B96B96" w:rsidRDefault="009C4741" w:rsidP="0054666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CAD/EUR?</w:t>
      </w:r>
      <w:r w:rsidR="00546666" w:rsidRPr="00B96B96">
        <w:rPr>
          <w:rFonts w:ascii="Times New Roman" w:hAnsi="Times New Roman" w:cs="Times New Roman"/>
          <w:sz w:val="24"/>
          <w:szCs w:val="24"/>
        </w:rPr>
        <w:t xml:space="preserve"> (Inverse rule is used here for both the quotations)</w:t>
      </w:r>
    </w:p>
    <w:p w14:paraId="43B0224F" w14:textId="77777777" w:rsidR="009C4741" w:rsidRPr="00B96B96" w:rsidRDefault="009C4741" w:rsidP="00F45414">
      <w:pPr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</w:rPr>
      </w:pPr>
    </w:p>
    <w:p w14:paraId="43B02250" w14:textId="77777777" w:rsidR="009C4741" w:rsidRPr="00B96B96" w:rsidRDefault="009C4741" w:rsidP="009C4741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EUR)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1/(USD/CAD)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Pr="00B96B96">
        <w:rPr>
          <w:rFonts w:ascii="Times New Roman" w:hAnsi="Times New Roman" w:cs="Times New Roman"/>
          <w:sz w:val="24"/>
          <w:szCs w:val="24"/>
        </w:rPr>
        <w:t>*</w:t>
      </w:r>
      <w:r w:rsidR="00D40F1D" w:rsidRPr="00B96B96">
        <w:rPr>
          <w:rFonts w:ascii="Times New Roman" w:hAnsi="Times New Roman" w:cs="Times New Roman"/>
          <w:sz w:val="24"/>
          <w:szCs w:val="24"/>
        </w:rPr>
        <w:t>1/</w:t>
      </w:r>
      <w:r w:rsidRPr="00B96B96">
        <w:rPr>
          <w:rFonts w:ascii="Times New Roman" w:hAnsi="Times New Roman" w:cs="Times New Roman"/>
          <w:sz w:val="24"/>
          <w:szCs w:val="24"/>
        </w:rPr>
        <w:t>(EUR/USD)</w:t>
      </w:r>
      <w:r w:rsidR="00D40F1D"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</w:p>
    <w:p w14:paraId="43B02251" w14:textId="77777777" w:rsidR="009C4741" w:rsidRPr="00B96B96" w:rsidRDefault="009C4741" w:rsidP="009C4741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EUR)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1/1.0303*</w:t>
      </w:r>
      <w:r w:rsidR="00D40F1D" w:rsidRPr="00B96B96">
        <w:rPr>
          <w:rFonts w:ascii="Times New Roman" w:hAnsi="Times New Roman" w:cs="Times New Roman"/>
          <w:sz w:val="24"/>
          <w:szCs w:val="24"/>
        </w:rPr>
        <w:t>1/1.3000</w:t>
      </w:r>
    </w:p>
    <w:p w14:paraId="43B02252" w14:textId="77777777" w:rsidR="00D40F1D" w:rsidRPr="00B96B96" w:rsidRDefault="00D40F1D" w:rsidP="00D40F1D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EUR)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 </w:t>
      </w:r>
      <w:r w:rsidR="00291803" w:rsidRPr="00B96B96">
        <w:rPr>
          <w:rFonts w:ascii="Times New Roman" w:hAnsi="Times New Roman" w:cs="Times New Roman"/>
          <w:sz w:val="24"/>
          <w:szCs w:val="24"/>
        </w:rPr>
        <w:t xml:space="preserve">= </w:t>
      </w:r>
      <w:r w:rsidRPr="00B96B96">
        <w:rPr>
          <w:rFonts w:ascii="Times New Roman" w:hAnsi="Times New Roman" w:cs="Times New Roman"/>
          <w:sz w:val="24"/>
          <w:szCs w:val="24"/>
        </w:rPr>
        <w:t>0.9706*0.7692</w:t>
      </w:r>
    </w:p>
    <w:p w14:paraId="43B02253" w14:textId="77777777" w:rsidR="009C4741" w:rsidRPr="00B96B96" w:rsidRDefault="009C4741" w:rsidP="009C4741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EUR)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="00D40F1D" w:rsidRPr="00B96B96">
        <w:rPr>
          <w:rFonts w:ascii="Times New Roman" w:hAnsi="Times New Roman" w:cs="Times New Roman"/>
          <w:sz w:val="24"/>
          <w:szCs w:val="24"/>
        </w:rPr>
        <w:t xml:space="preserve"> = 0.7466</w:t>
      </w:r>
    </w:p>
    <w:p w14:paraId="43B02254" w14:textId="77777777" w:rsidR="00D40F1D" w:rsidRPr="00B96B96" w:rsidRDefault="00D40F1D" w:rsidP="00D40F1D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</w:p>
    <w:p w14:paraId="43B02255" w14:textId="77777777" w:rsidR="00D40F1D" w:rsidRPr="00B96B96" w:rsidRDefault="00D40F1D" w:rsidP="00D40F1D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EUR)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1/(USD/CAD)</w:t>
      </w:r>
      <w:r w:rsidR="00291803"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r w:rsidRPr="00B96B96">
        <w:rPr>
          <w:rFonts w:ascii="Times New Roman" w:hAnsi="Times New Roman" w:cs="Times New Roman"/>
          <w:sz w:val="24"/>
          <w:szCs w:val="24"/>
        </w:rPr>
        <w:t>*1/(EUR/USD)</w:t>
      </w:r>
      <w:r w:rsidR="00291803"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</w:p>
    <w:p w14:paraId="43B02256" w14:textId="77777777" w:rsidR="00D40F1D" w:rsidRPr="00B96B96" w:rsidRDefault="00D40F1D" w:rsidP="00D40F1D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EUR)</w:t>
      </w:r>
      <w:r w:rsidR="00291803"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1/1.0293*1/1.2990</w:t>
      </w:r>
    </w:p>
    <w:p w14:paraId="43B02257" w14:textId="77777777" w:rsidR="00D40F1D" w:rsidRPr="00B96B96" w:rsidRDefault="00D40F1D" w:rsidP="00D40F1D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EUR)</w:t>
      </w:r>
      <w:r w:rsidR="00291803"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 </w:t>
      </w:r>
      <w:r w:rsidR="00291803" w:rsidRPr="00B96B96">
        <w:rPr>
          <w:rFonts w:ascii="Times New Roman" w:hAnsi="Times New Roman" w:cs="Times New Roman"/>
          <w:sz w:val="24"/>
          <w:szCs w:val="24"/>
        </w:rPr>
        <w:t xml:space="preserve">= </w:t>
      </w:r>
      <w:r w:rsidRPr="00B96B96">
        <w:rPr>
          <w:rFonts w:ascii="Times New Roman" w:hAnsi="Times New Roman" w:cs="Times New Roman"/>
          <w:sz w:val="24"/>
          <w:szCs w:val="24"/>
        </w:rPr>
        <w:t>0.9715*0.7698</w:t>
      </w:r>
    </w:p>
    <w:p w14:paraId="43B02258" w14:textId="77777777" w:rsidR="00D40F1D" w:rsidRPr="00B96B96" w:rsidRDefault="00D40F1D" w:rsidP="00D40F1D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EUR)</w:t>
      </w:r>
      <w:r w:rsidR="00291803"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</w:t>
      </w:r>
      <w:r w:rsidR="00291803" w:rsidRPr="00B96B96">
        <w:rPr>
          <w:rFonts w:ascii="Times New Roman" w:hAnsi="Times New Roman" w:cs="Times New Roman"/>
          <w:sz w:val="24"/>
          <w:szCs w:val="24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0.7478</w:t>
      </w:r>
    </w:p>
    <w:p w14:paraId="43B02259" w14:textId="77777777" w:rsidR="009C4741" w:rsidRPr="00B96B96" w:rsidRDefault="009C4741" w:rsidP="009C4741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</w:p>
    <w:p w14:paraId="43B0225A" w14:textId="77777777" w:rsidR="009C4741" w:rsidRPr="00B96B96" w:rsidRDefault="00D40F1D" w:rsidP="009C4741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= CAD/EUR 0.7466 – 0.7478</w:t>
      </w:r>
    </w:p>
    <w:p w14:paraId="43B0225B" w14:textId="77777777" w:rsidR="00D40F1D" w:rsidRPr="00B96B96" w:rsidRDefault="00D40F1D" w:rsidP="009C4741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</w:p>
    <w:p w14:paraId="43B0225C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i) USD/CAD 1.1595 – 1.1605</w:t>
      </w:r>
    </w:p>
    <w:p w14:paraId="43B0225D" w14:textId="77777777" w:rsidR="00F45414" w:rsidRPr="00B96B96" w:rsidRDefault="00F45414" w:rsidP="00F45414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   USD/CHF 1.3690 – 1.3700</w:t>
      </w:r>
    </w:p>
    <w:p w14:paraId="43B0225E" w14:textId="77777777" w:rsidR="00F45414" w:rsidRPr="00B96B96" w:rsidRDefault="003C4FE2" w:rsidP="00546666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F45414" w:rsidRPr="00B96B96">
        <w:rPr>
          <w:rFonts w:ascii="Times New Roman" w:hAnsi="Times New Roman" w:cs="Times New Roman"/>
          <w:b/>
          <w:sz w:val="24"/>
          <w:szCs w:val="24"/>
        </w:rPr>
        <w:t>Calculate CAD/CHF Quotation</w:t>
      </w:r>
    </w:p>
    <w:p w14:paraId="43B0225F" w14:textId="77777777" w:rsidR="003C4FE2" w:rsidRPr="00B96B96" w:rsidRDefault="003C4FE2" w:rsidP="00546666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96B96">
        <w:rPr>
          <w:rFonts w:ascii="Times New Roman" w:hAnsi="Times New Roman" w:cs="Times New Roman"/>
          <w:b/>
          <w:color w:val="FF0000"/>
          <w:sz w:val="24"/>
          <w:szCs w:val="24"/>
        </w:rPr>
        <w:t>Sol.:</w:t>
      </w:r>
    </w:p>
    <w:p w14:paraId="43B02260" w14:textId="77777777" w:rsidR="003C4FE2" w:rsidRPr="00B96B96" w:rsidRDefault="003C4FE2" w:rsidP="003C4FE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USD/CAD 1.1595 – 1.1605</w:t>
      </w:r>
    </w:p>
    <w:p w14:paraId="43B02261" w14:textId="77777777" w:rsidR="003C4FE2" w:rsidRPr="00B96B96" w:rsidRDefault="003C4FE2" w:rsidP="003C4FE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USD/CHF 1.3690 -1.3700</w:t>
      </w:r>
    </w:p>
    <w:p w14:paraId="43B02262" w14:textId="77777777" w:rsidR="00546666" w:rsidRPr="00B96B96" w:rsidRDefault="003C4FE2" w:rsidP="0054666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CAD/CHF?</w:t>
      </w:r>
      <w:r w:rsidR="00546666" w:rsidRPr="00B96B96">
        <w:rPr>
          <w:rFonts w:ascii="Times New Roman" w:hAnsi="Times New Roman" w:cs="Times New Roman"/>
          <w:sz w:val="24"/>
          <w:szCs w:val="24"/>
        </w:rPr>
        <w:t xml:space="preserve"> (Inverse rule is used here)</w:t>
      </w:r>
    </w:p>
    <w:p w14:paraId="43B02263" w14:textId="77777777" w:rsidR="003C4FE2" w:rsidRPr="00B96B96" w:rsidRDefault="003C4FE2" w:rsidP="00F95D06">
      <w:pPr>
        <w:tabs>
          <w:tab w:val="left" w:pos="27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14:paraId="43B02264" w14:textId="77777777" w:rsidR="003C4FE2" w:rsidRPr="00B96B96" w:rsidRDefault="003C4FE2" w:rsidP="003C4FE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1/(USD/CAD)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Pr="00B96B96">
        <w:rPr>
          <w:rFonts w:ascii="Times New Roman" w:hAnsi="Times New Roman" w:cs="Times New Roman"/>
          <w:sz w:val="24"/>
          <w:szCs w:val="24"/>
        </w:rPr>
        <w:t>*(USD/CHF)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</w:p>
    <w:p w14:paraId="43B02265" w14:textId="77777777" w:rsidR="003C4FE2" w:rsidRPr="00B96B96" w:rsidRDefault="003C4FE2" w:rsidP="003C4FE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1/1.1605*1.3690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         </w:t>
      </w:r>
    </w:p>
    <w:p w14:paraId="43B02266" w14:textId="77777777" w:rsidR="003C4FE2" w:rsidRPr="00B96B96" w:rsidRDefault="003C4FE2" w:rsidP="003C4FE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1.1797</w:t>
      </w:r>
    </w:p>
    <w:p w14:paraId="43B02267" w14:textId="77777777" w:rsidR="003C4FE2" w:rsidRPr="00B96B96" w:rsidRDefault="003C4FE2" w:rsidP="003C4FE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</w:p>
    <w:p w14:paraId="43B02268" w14:textId="77777777" w:rsidR="003C4FE2" w:rsidRPr="00B96B96" w:rsidRDefault="003C4FE2" w:rsidP="003C4FE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</w:rPr>
        <w:t xml:space="preserve"> = 1/(USD/CAD)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r w:rsidRPr="00B96B96">
        <w:rPr>
          <w:rFonts w:ascii="Times New Roman" w:hAnsi="Times New Roman" w:cs="Times New Roman"/>
          <w:sz w:val="24"/>
          <w:szCs w:val="24"/>
        </w:rPr>
        <w:t>*(USD/CHF)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</w:p>
    <w:p w14:paraId="43B02269" w14:textId="77777777" w:rsidR="003C4FE2" w:rsidRPr="00B96B96" w:rsidRDefault="003C4FE2" w:rsidP="003C4FE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CHF)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1/1.1595*1.3700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         </w:t>
      </w:r>
    </w:p>
    <w:p w14:paraId="43B0226A" w14:textId="77777777" w:rsidR="003C4FE2" w:rsidRPr="00B96B96" w:rsidRDefault="003C4FE2" w:rsidP="003C4FE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  <w:szCs w:val="24"/>
        </w:rPr>
        <w:t>= (CAD/</w:t>
      </w:r>
      <w:proofErr w:type="gramStart"/>
      <w:r w:rsidRPr="00B96B96">
        <w:rPr>
          <w:rFonts w:ascii="Times New Roman" w:hAnsi="Times New Roman" w:cs="Times New Roman"/>
          <w:sz w:val="24"/>
          <w:szCs w:val="24"/>
        </w:rPr>
        <w:t>CHF)</w:t>
      </w:r>
      <w:r w:rsidR="00F95D06" w:rsidRPr="00B96B96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1.1815</w:t>
      </w:r>
    </w:p>
    <w:p w14:paraId="43B0226B" w14:textId="77777777" w:rsidR="00546666" w:rsidRPr="00B96B96" w:rsidRDefault="00546666" w:rsidP="003C4FE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</w:p>
    <w:p w14:paraId="43B0226C" w14:textId="77777777" w:rsidR="003C4FE2" w:rsidRPr="00B96B96" w:rsidRDefault="003C4FE2" w:rsidP="003C4FE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B96B96">
        <w:rPr>
          <w:rFonts w:ascii="Times New Roman" w:hAnsi="Times New Roman" w:cs="Times New Roman"/>
          <w:b/>
          <w:sz w:val="24"/>
          <w:szCs w:val="24"/>
        </w:rPr>
        <w:t>= CAD/CHF 1.1797 – 1.1815</w:t>
      </w:r>
    </w:p>
    <w:p w14:paraId="43B0226D" w14:textId="77777777" w:rsidR="001576FD" w:rsidRPr="00B96B96" w:rsidRDefault="001576FD">
      <w:pPr>
        <w:rPr>
          <w:rFonts w:ascii="Times New Roman" w:hAnsi="Times New Roman" w:cs="Times New Roman"/>
          <w:b/>
          <w:sz w:val="24"/>
        </w:rPr>
      </w:pPr>
      <w:r w:rsidRPr="00B96B96">
        <w:rPr>
          <w:rFonts w:ascii="Times New Roman" w:hAnsi="Times New Roman" w:cs="Times New Roman"/>
          <w:b/>
          <w:sz w:val="24"/>
        </w:rPr>
        <w:br w:type="page"/>
      </w:r>
    </w:p>
    <w:p w14:paraId="43B0226E" w14:textId="77777777" w:rsidR="00F45414" w:rsidRPr="00B96B96" w:rsidRDefault="00F45414" w:rsidP="00F45414">
      <w:pPr>
        <w:spacing w:after="0"/>
        <w:ind w:left="450" w:hanging="450"/>
        <w:rPr>
          <w:rFonts w:ascii="Times New Roman" w:hAnsi="Times New Roman" w:cs="Times New Roman"/>
          <w:b/>
          <w:sz w:val="24"/>
        </w:rPr>
      </w:pPr>
      <w:r w:rsidRPr="00B96B96">
        <w:rPr>
          <w:rFonts w:ascii="Times New Roman" w:hAnsi="Times New Roman" w:cs="Times New Roman"/>
          <w:b/>
          <w:sz w:val="24"/>
        </w:rPr>
        <w:lastRenderedPageBreak/>
        <w:t>j) USD/SGD 1.5423 – 1.5433</w:t>
      </w:r>
    </w:p>
    <w:p w14:paraId="43B0226F" w14:textId="77777777" w:rsidR="00F45414" w:rsidRPr="00B96B96" w:rsidRDefault="00F45414" w:rsidP="00F45414">
      <w:pPr>
        <w:spacing w:after="0"/>
        <w:ind w:left="450" w:hanging="450"/>
        <w:rPr>
          <w:rFonts w:ascii="Times New Roman" w:hAnsi="Times New Roman" w:cs="Times New Roman"/>
          <w:b/>
          <w:sz w:val="24"/>
        </w:rPr>
      </w:pPr>
      <w:r w:rsidRPr="00B96B96">
        <w:rPr>
          <w:rFonts w:ascii="Times New Roman" w:hAnsi="Times New Roman" w:cs="Times New Roman"/>
          <w:b/>
          <w:sz w:val="24"/>
        </w:rPr>
        <w:t xml:space="preserve">   SGD/GBP 0.3323-0.3333</w:t>
      </w:r>
    </w:p>
    <w:p w14:paraId="43B02270" w14:textId="77777777" w:rsidR="003C4FE2" w:rsidRPr="00B96B96" w:rsidRDefault="00F45414" w:rsidP="00F45414">
      <w:pPr>
        <w:ind w:left="450" w:hanging="450"/>
        <w:rPr>
          <w:rFonts w:ascii="Times New Roman" w:hAnsi="Times New Roman" w:cs="Times New Roman"/>
          <w:b/>
          <w:sz w:val="24"/>
        </w:rPr>
      </w:pPr>
      <w:r w:rsidRPr="00B96B96">
        <w:rPr>
          <w:rFonts w:ascii="Times New Roman" w:hAnsi="Times New Roman" w:cs="Times New Roman"/>
          <w:b/>
          <w:sz w:val="24"/>
        </w:rPr>
        <w:t xml:space="preserve">   Calculate GBP/USD quotation</w:t>
      </w:r>
    </w:p>
    <w:p w14:paraId="43B02271" w14:textId="77777777" w:rsidR="00F45414" w:rsidRPr="00B96B96" w:rsidRDefault="003C4FE2" w:rsidP="00F45414">
      <w:pPr>
        <w:ind w:left="450" w:hanging="450"/>
        <w:rPr>
          <w:rFonts w:ascii="Times New Roman" w:hAnsi="Times New Roman" w:cs="Times New Roman"/>
          <w:color w:val="FF0000"/>
          <w:sz w:val="24"/>
        </w:rPr>
      </w:pPr>
      <w:r w:rsidRPr="00B96B96">
        <w:rPr>
          <w:rFonts w:ascii="Times New Roman" w:hAnsi="Times New Roman" w:cs="Times New Roman"/>
          <w:color w:val="FF0000"/>
          <w:sz w:val="24"/>
        </w:rPr>
        <w:t>Sol.:</w:t>
      </w:r>
      <w:r w:rsidR="00F45414" w:rsidRPr="00B96B96">
        <w:rPr>
          <w:rFonts w:ascii="Times New Roman" w:hAnsi="Times New Roman" w:cs="Times New Roman"/>
          <w:color w:val="FF0000"/>
          <w:sz w:val="24"/>
        </w:rPr>
        <w:t xml:space="preserve"> </w:t>
      </w:r>
    </w:p>
    <w:p w14:paraId="43B02272" w14:textId="77777777" w:rsidR="003C4FE2" w:rsidRPr="00B96B96" w:rsidRDefault="00C050D0" w:rsidP="003C4FE2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B96B96">
        <w:rPr>
          <w:rFonts w:ascii="Times New Roman" w:hAnsi="Times New Roman" w:cs="Times New Roman"/>
          <w:sz w:val="24"/>
        </w:rPr>
        <w:t xml:space="preserve">= </w:t>
      </w:r>
      <w:r w:rsidR="003C4FE2" w:rsidRPr="003F3DC3">
        <w:rPr>
          <w:rFonts w:ascii="Times New Roman" w:hAnsi="Times New Roman" w:cs="Times New Roman"/>
          <w:sz w:val="24"/>
          <w:highlight w:val="yellow"/>
        </w:rPr>
        <w:t>USD</w:t>
      </w:r>
      <w:r w:rsidR="003C4FE2" w:rsidRPr="00B96B96">
        <w:rPr>
          <w:rFonts w:ascii="Times New Roman" w:hAnsi="Times New Roman" w:cs="Times New Roman"/>
          <w:sz w:val="24"/>
        </w:rPr>
        <w:t>/SGD 1.5423 – 1.5433</w:t>
      </w:r>
    </w:p>
    <w:p w14:paraId="43B02273" w14:textId="77777777" w:rsidR="003C4FE2" w:rsidRPr="00B96B96" w:rsidRDefault="00C050D0" w:rsidP="003C4FE2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B96B96">
        <w:rPr>
          <w:rFonts w:ascii="Times New Roman" w:hAnsi="Times New Roman" w:cs="Times New Roman"/>
          <w:sz w:val="24"/>
        </w:rPr>
        <w:t xml:space="preserve">= </w:t>
      </w:r>
      <w:r w:rsidR="003C4FE2" w:rsidRPr="00B96B96">
        <w:rPr>
          <w:rFonts w:ascii="Times New Roman" w:hAnsi="Times New Roman" w:cs="Times New Roman"/>
          <w:sz w:val="24"/>
        </w:rPr>
        <w:t>SGD/</w:t>
      </w:r>
      <w:r w:rsidR="003C4FE2" w:rsidRPr="003F3DC3">
        <w:rPr>
          <w:rFonts w:ascii="Times New Roman" w:hAnsi="Times New Roman" w:cs="Times New Roman"/>
          <w:sz w:val="24"/>
          <w:highlight w:val="yellow"/>
        </w:rPr>
        <w:t>GBP</w:t>
      </w:r>
      <w:r w:rsidR="003C4FE2" w:rsidRPr="00B96B96">
        <w:rPr>
          <w:rFonts w:ascii="Times New Roman" w:hAnsi="Times New Roman" w:cs="Times New Roman"/>
          <w:sz w:val="24"/>
        </w:rPr>
        <w:t xml:space="preserve"> 0.3323 – 0.3333</w:t>
      </w:r>
    </w:p>
    <w:p w14:paraId="43B02274" w14:textId="24B6CD79" w:rsidR="00546666" w:rsidRPr="00B96B96" w:rsidRDefault="00C050D0" w:rsidP="0054666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</w:rPr>
        <w:t xml:space="preserve">= </w:t>
      </w:r>
      <w:r w:rsidR="003C4FE2" w:rsidRPr="003F3DC3">
        <w:rPr>
          <w:rFonts w:ascii="Times New Roman" w:hAnsi="Times New Roman" w:cs="Times New Roman"/>
          <w:sz w:val="24"/>
          <w:highlight w:val="yellow"/>
        </w:rPr>
        <w:t>GBP</w:t>
      </w:r>
      <w:r w:rsidR="003C4FE2" w:rsidRPr="00B96B96">
        <w:rPr>
          <w:rFonts w:ascii="Times New Roman" w:hAnsi="Times New Roman" w:cs="Times New Roman"/>
          <w:sz w:val="24"/>
        </w:rPr>
        <w:t>/</w:t>
      </w:r>
      <w:r w:rsidR="00252098" w:rsidRPr="003F3DC3">
        <w:rPr>
          <w:rFonts w:ascii="Times New Roman" w:hAnsi="Times New Roman" w:cs="Times New Roman"/>
          <w:sz w:val="24"/>
          <w:highlight w:val="yellow"/>
        </w:rPr>
        <w:t>USD</w:t>
      </w:r>
      <w:r w:rsidR="00252098" w:rsidRPr="00B96B96">
        <w:rPr>
          <w:rFonts w:ascii="Times New Roman" w:hAnsi="Times New Roman" w:cs="Times New Roman"/>
          <w:sz w:val="24"/>
        </w:rPr>
        <w:t>?</w:t>
      </w:r>
      <w:r w:rsidR="00546666" w:rsidRPr="00B96B96">
        <w:rPr>
          <w:rFonts w:ascii="Times New Roman" w:hAnsi="Times New Roman" w:cs="Times New Roman"/>
          <w:sz w:val="24"/>
        </w:rPr>
        <w:t xml:space="preserve"> </w:t>
      </w:r>
      <w:r w:rsidR="00546666" w:rsidRPr="00B96B96">
        <w:rPr>
          <w:rFonts w:ascii="Times New Roman" w:hAnsi="Times New Roman" w:cs="Times New Roman"/>
          <w:sz w:val="24"/>
          <w:szCs w:val="24"/>
        </w:rPr>
        <w:t>(Inverse rule is used here for both the quotations)</w:t>
      </w:r>
    </w:p>
    <w:p w14:paraId="43B02275" w14:textId="77777777" w:rsidR="003C4FE2" w:rsidRPr="00B96B96" w:rsidRDefault="003C4FE2" w:rsidP="00546666">
      <w:pPr>
        <w:spacing w:after="0"/>
        <w:rPr>
          <w:rFonts w:ascii="Times New Roman" w:hAnsi="Times New Roman" w:cs="Times New Roman"/>
          <w:sz w:val="24"/>
        </w:rPr>
      </w:pPr>
    </w:p>
    <w:p w14:paraId="43B02276" w14:textId="77777777" w:rsidR="003C4FE2" w:rsidRPr="00B96B96" w:rsidRDefault="00C050D0" w:rsidP="003C4FE2">
      <w:pPr>
        <w:spacing w:after="0"/>
        <w:ind w:left="450" w:hanging="45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</w:rPr>
        <w:t xml:space="preserve">= </w:t>
      </w:r>
      <w:r w:rsidRPr="00B93DEA">
        <w:rPr>
          <w:rFonts w:ascii="Times New Roman" w:hAnsi="Times New Roman" w:cs="Times New Roman"/>
          <w:sz w:val="24"/>
          <w:highlight w:val="yellow"/>
        </w:rPr>
        <w:t>(GBP/</w:t>
      </w:r>
      <w:proofErr w:type="gramStart"/>
      <w:r w:rsidRPr="00B93DEA">
        <w:rPr>
          <w:rFonts w:ascii="Times New Roman" w:hAnsi="Times New Roman" w:cs="Times New Roman"/>
          <w:sz w:val="24"/>
          <w:highlight w:val="yellow"/>
        </w:rPr>
        <w:t>USD)</w:t>
      </w:r>
      <w:r w:rsidRPr="00B93DEA">
        <w:rPr>
          <w:rFonts w:ascii="Times New Roman" w:hAnsi="Times New Roman" w:cs="Times New Roman"/>
          <w:sz w:val="24"/>
          <w:highlight w:val="yellow"/>
          <w:vertAlign w:val="subscript"/>
        </w:rPr>
        <w:t>B</w:t>
      </w:r>
      <w:proofErr w:type="gramEnd"/>
      <w:r w:rsidRPr="00B93DEA">
        <w:rPr>
          <w:rFonts w:ascii="Times New Roman" w:hAnsi="Times New Roman" w:cs="Times New Roman"/>
          <w:sz w:val="24"/>
          <w:highlight w:val="yellow"/>
        </w:rPr>
        <w:t xml:space="preserve"> </w:t>
      </w:r>
      <w:r w:rsidRPr="00B93DEA">
        <w:rPr>
          <w:rFonts w:ascii="Times New Roman" w:hAnsi="Times New Roman" w:cs="Times New Roman"/>
          <w:sz w:val="24"/>
          <w:szCs w:val="24"/>
          <w:highlight w:val="yellow"/>
        </w:rPr>
        <w:t>= 1/(SGD/GBP)</w:t>
      </w:r>
      <w:r w:rsidRPr="00B93DEA">
        <w:rPr>
          <w:rFonts w:ascii="Times New Roman" w:hAnsi="Times New Roman" w:cs="Times New Roman"/>
          <w:sz w:val="24"/>
          <w:szCs w:val="24"/>
          <w:highlight w:val="yellow"/>
          <w:vertAlign w:val="subscript"/>
        </w:rPr>
        <w:t>A</w:t>
      </w:r>
      <w:r w:rsidRPr="00B93DEA">
        <w:rPr>
          <w:rFonts w:ascii="Times New Roman" w:hAnsi="Times New Roman" w:cs="Times New Roman"/>
          <w:sz w:val="24"/>
          <w:szCs w:val="24"/>
          <w:highlight w:val="yellow"/>
        </w:rPr>
        <w:t>*1/(USD/SGD)</w:t>
      </w:r>
      <w:r w:rsidRPr="00B93DEA">
        <w:rPr>
          <w:rFonts w:ascii="Times New Roman" w:hAnsi="Times New Roman" w:cs="Times New Roman"/>
          <w:sz w:val="24"/>
          <w:szCs w:val="24"/>
          <w:highlight w:val="yellow"/>
          <w:vertAlign w:val="subscript"/>
        </w:rPr>
        <w:t>A</w:t>
      </w:r>
    </w:p>
    <w:p w14:paraId="43B02277" w14:textId="77777777" w:rsidR="00C050D0" w:rsidRPr="00B96B96" w:rsidRDefault="00C050D0" w:rsidP="003C4FE2">
      <w:pPr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</w:rPr>
        <w:t>USD)</w:t>
      </w:r>
      <w:r w:rsidRPr="00B96B96">
        <w:rPr>
          <w:rFonts w:ascii="Times New Roman" w:hAnsi="Times New Roman" w:cs="Times New Roman"/>
          <w:sz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 xml:space="preserve">= </w:t>
      </w:r>
      <w:r w:rsidRPr="00747054">
        <w:rPr>
          <w:rFonts w:ascii="Times New Roman" w:hAnsi="Times New Roman" w:cs="Times New Roman"/>
          <w:sz w:val="24"/>
          <w:szCs w:val="24"/>
          <w:highlight w:val="yellow"/>
        </w:rPr>
        <w:t>1/0.3333*1/1.5433</w:t>
      </w:r>
    </w:p>
    <w:p w14:paraId="43B02278" w14:textId="77777777" w:rsidR="00F95D06" w:rsidRPr="00B96B96" w:rsidRDefault="00F95D06" w:rsidP="003C4FE2">
      <w:pPr>
        <w:spacing w:after="0"/>
        <w:ind w:left="450" w:hanging="45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</w:rPr>
        <w:t>USD)</w:t>
      </w:r>
      <w:r w:rsidRPr="00B96B96">
        <w:rPr>
          <w:rFonts w:ascii="Times New Roman" w:hAnsi="Times New Roman" w:cs="Times New Roman"/>
          <w:sz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3.0030*0.6480</w:t>
      </w:r>
    </w:p>
    <w:p w14:paraId="43B02279" w14:textId="77777777" w:rsidR="00C050D0" w:rsidRPr="00B96B96" w:rsidRDefault="00C050D0" w:rsidP="003C4FE2">
      <w:pPr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</w:rPr>
        <w:t>USD)</w:t>
      </w:r>
      <w:r w:rsidRPr="00B96B96">
        <w:rPr>
          <w:rFonts w:ascii="Times New Roman" w:hAnsi="Times New Roman" w:cs="Times New Roman"/>
          <w:sz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</w:t>
      </w:r>
      <w:r w:rsidR="00F95D06" w:rsidRPr="00B96B96">
        <w:rPr>
          <w:rFonts w:ascii="Times New Roman" w:hAnsi="Times New Roman" w:cs="Times New Roman"/>
          <w:sz w:val="24"/>
          <w:szCs w:val="24"/>
        </w:rPr>
        <w:t xml:space="preserve"> </w:t>
      </w:r>
      <w:r w:rsidR="00F95D06" w:rsidRPr="00747054">
        <w:rPr>
          <w:rFonts w:ascii="Times New Roman" w:hAnsi="Times New Roman" w:cs="Times New Roman"/>
          <w:sz w:val="24"/>
          <w:szCs w:val="24"/>
          <w:highlight w:val="yellow"/>
        </w:rPr>
        <w:t>1.9459</w:t>
      </w:r>
    </w:p>
    <w:p w14:paraId="43B0227A" w14:textId="77777777" w:rsidR="00C050D0" w:rsidRPr="00B96B96" w:rsidRDefault="00C050D0" w:rsidP="003C4FE2">
      <w:pPr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</w:p>
    <w:p w14:paraId="43B0227B" w14:textId="77777777" w:rsidR="00C050D0" w:rsidRPr="00B96B96" w:rsidRDefault="00C050D0" w:rsidP="00C050D0">
      <w:pPr>
        <w:spacing w:after="0"/>
        <w:ind w:left="450" w:hanging="45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</w:rPr>
        <w:t>USD)</w:t>
      </w:r>
      <w:r w:rsidRPr="00B96B96">
        <w:rPr>
          <w:rFonts w:ascii="Times New Roman" w:hAnsi="Times New Roman" w:cs="Times New Roman"/>
          <w:sz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1/(SGD/GBP)</w:t>
      </w:r>
      <w:r w:rsidRPr="00B96B96">
        <w:rPr>
          <w:rFonts w:ascii="Times New Roman" w:hAnsi="Times New Roman" w:cs="Times New Roman"/>
          <w:sz w:val="24"/>
          <w:szCs w:val="24"/>
          <w:vertAlign w:val="subscript"/>
        </w:rPr>
        <w:t>B</w:t>
      </w:r>
      <w:r w:rsidRPr="00B96B96">
        <w:rPr>
          <w:rFonts w:ascii="Times New Roman" w:hAnsi="Times New Roman" w:cs="Times New Roman"/>
          <w:sz w:val="24"/>
          <w:szCs w:val="24"/>
        </w:rPr>
        <w:t>*1</w:t>
      </w:r>
      <w:r w:rsidRPr="00747054">
        <w:rPr>
          <w:rFonts w:ascii="Times New Roman" w:hAnsi="Times New Roman" w:cs="Times New Roman"/>
          <w:sz w:val="24"/>
          <w:szCs w:val="24"/>
          <w:highlight w:val="yellow"/>
        </w:rPr>
        <w:t>/(USD/SGD)</w:t>
      </w:r>
      <w:r w:rsidRPr="00747054">
        <w:rPr>
          <w:rFonts w:ascii="Times New Roman" w:hAnsi="Times New Roman" w:cs="Times New Roman"/>
          <w:sz w:val="24"/>
          <w:szCs w:val="24"/>
          <w:highlight w:val="yellow"/>
          <w:vertAlign w:val="subscript"/>
        </w:rPr>
        <w:t>B</w:t>
      </w:r>
    </w:p>
    <w:p w14:paraId="43B0227C" w14:textId="77777777" w:rsidR="00C050D0" w:rsidRPr="00B96B96" w:rsidRDefault="00C050D0" w:rsidP="00C050D0">
      <w:pPr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</w:rPr>
        <w:t>USD)</w:t>
      </w:r>
      <w:r w:rsidR="00F95D06" w:rsidRPr="00B96B96">
        <w:rPr>
          <w:rFonts w:ascii="Times New Roman" w:hAnsi="Times New Roman" w:cs="Times New Roman"/>
          <w:sz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1/0.3323*1/1.5423</w:t>
      </w:r>
    </w:p>
    <w:p w14:paraId="43B0227D" w14:textId="77777777" w:rsidR="00F95D06" w:rsidRPr="00B96B96" w:rsidRDefault="00F95D06" w:rsidP="00C050D0">
      <w:pPr>
        <w:spacing w:after="0"/>
        <w:ind w:left="450" w:hanging="450"/>
        <w:rPr>
          <w:rFonts w:ascii="Times New Roman" w:hAnsi="Times New Roman" w:cs="Times New Roman"/>
          <w:sz w:val="24"/>
          <w:szCs w:val="24"/>
          <w:vertAlign w:val="subscript"/>
        </w:rPr>
      </w:pPr>
      <w:r w:rsidRPr="00B96B96">
        <w:rPr>
          <w:rFonts w:ascii="Times New Roman" w:hAnsi="Times New Roman" w:cs="Times New Roman"/>
          <w:sz w:val="24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</w:rPr>
        <w:t>USD)</w:t>
      </w:r>
      <w:r w:rsidRPr="00B96B96">
        <w:rPr>
          <w:rFonts w:ascii="Times New Roman" w:hAnsi="Times New Roman" w:cs="Times New Roman"/>
          <w:sz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</w:rPr>
        <w:t xml:space="preserve"> </w:t>
      </w:r>
      <w:r w:rsidRPr="00B96B96">
        <w:rPr>
          <w:rFonts w:ascii="Times New Roman" w:hAnsi="Times New Roman" w:cs="Times New Roman"/>
          <w:sz w:val="24"/>
          <w:szCs w:val="24"/>
        </w:rPr>
        <w:t>= 3.0093*0.6484</w:t>
      </w:r>
    </w:p>
    <w:p w14:paraId="43B0227E" w14:textId="77777777" w:rsidR="00C050D0" w:rsidRPr="00B96B96" w:rsidRDefault="00C050D0" w:rsidP="00C050D0">
      <w:pPr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B96B96">
        <w:rPr>
          <w:rFonts w:ascii="Times New Roman" w:hAnsi="Times New Roman" w:cs="Times New Roman"/>
          <w:sz w:val="24"/>
        </w:rPr>
        <w:t>= (GBP/</w:t>
      </w:r>
      <w:proofErr w:type="gramStart"/>
      <w:r w:rsidRPr="00B96B96">
        <w:rPr>
          <w:rFonts w:ascii="Times New Roman" w:hAnsi="Times New Roman" w:cs="Times New Roman"/>
          <w:sz w:val="24"/>
        </w:rPr>
        <w:t>USD)</w:t>
      </w:r>
      <w:r w:rsidR="00F95D06" w:rsidRPr="00B96B96">
        <w:rPr>
          <w:rFonts w:ascii="Times New Roman" w:hAnsi="Times New Roman" w:cs="Times New Roman"/>
          <w:sz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</w:rPr>
        <w:t xml:space="preserve"> </w:t>
      </w:r>
      <w:r w:rsidRPr="00747054">
        <w:rPr>
          <w:rFonts w:ascii="Times New Roman" w:hAnsi="Times New Roman" w:cs="Times New Roman"/>
          <w:sz w:val="24"/>
          <w:szCs w:val="24"/>
          <w:highlight w:val="yellow"/>
        </w:rPr>
        <w:t>= 1.9512</w:t>
      </w:r>
    </w:p>
    <w:p w14:paraId="43B0227F" w14:textId="77777777" w:rsidR="00C050D0" w:rsidRPr="00B96B96" w:rsidRDefault="00C050D0" w:rsidP="003C4FE2">
      <w:pPr>
        <w:spacing w:after="0"/>
        <w:ind w:left="450" w:hanging="450"/>
        <w:rPr>
          <w:rFonts w:ascii="Times New Roman" w:hAnsi="Times New Roman" w:cs="Times New Roman"/>
          <w:sz w:val="24"/>
        </w:rPr>
      </w:pPr>
    </w:p>
    <w:p w14:paraId="43B02280" w14:textId="77777777" w:rsidR="00C050D0" w:rsidRPr="00B96B96" w:rsidRDefault="00F95D06" w:rsidP="003C4FE2">
      <w:pPr>
        <w:spacing w:after="0"/>
        <w:ind w:left="450" w:hanging="450"/>
        <w:rPr>
          <w:rFonts w:ascii="Times New Roman" w:hAnsi="Times New Roman" w:cs="Times New Roman"/>
          <w:b/>
          <w:sz w:val="24"/>
        </w:rPr>
      </w:pPr>
      <w:r w:rsidRPr="00B96B96">
        <w:rPr>
          <w:rFonts w:ascii="Times New Roman" w:hAnsi="Times New Roman" w:cs="Times New Roman"/>
          <w:b/>
          <w:sz w:val="24"/>
        </w:rPr>
        <w:t xml:space="preserve">= GBP/USD 1.9459 </w:t>
      </w:r>
      <w:r w:rsidR="00C050D0" w:rsidRPr="00B96B96">
        <w:rPr>
          <w:rFonts w:ascii="Times New Roman" w:hAnsi="Times New Roman" w:cs="Times New Roman"/>
          <w:b/>
          <w:sz w:val="24"/>
        </w:rPr>
        <w:t>-</w:t>
      </w:r>
      <w:r w:rsidRPr="00B96B96">
        <w:rPr>
          <w:rFonts w:ascii="Times New Roman" w:hAnsi="Times New Roman" w:cs="Times New Roman"/>
          <w:b/>
          <w:sz w:val="24"/>
        </w:rPr>
        <w:t xml:space="preserve"> </w:t>
      </w:r>
      <w:r w:rsidR="00C050D0" w:rsidRPr="00B96B96">
        <w:rPr>
          <w:rFonts w:ascii="Times New Roman" w:hAnsi="Times New Roman" w:cs="Times New Roman"/>
          <w:b/>
          <w:sz w:val="24"/>
        </w:rPr>
        <w:t>1.9512</w:t>
      </w:r>
    </w:p>
    <w:p w14:paraId="43B02281" w14:textId="77777777" w:rsidR="0023349E" w:rsidRPr="00B96B96" w:rsidRDefault="0023349E" w:rsidP="003C4FE2">
      <w:pPr>
        <w:spacing w:after="0"/>
        <w:ind w:left="450" w:hanging="450"/>
        <w:rPr>
          <w:rFonts w:ascii="Times New Roman" w:hAnsi="Times New Roman" w:cs="Times New Roman"/>
          <w:b/>
          <w:sz w:val="24"/>
        </w:rPr>
      </w:pPr>
    </w:p>
    <w:p w14:paraId="43B02282" w14:textId="77777777" w:rsidR="001576FD" w:rsidRPr="00B96B96" w:rsidRDefault="001576FD">
      <w:pPr>
        <w:rPr>
          <w:rFonts w:ascii="Times New Roman" w:hAnsi="Times New Roman" w:cs="Times New Roman"/>
          <w:b/>
          <w:sz w:val="24"/>
        </w:rPr>
      </w:pPr>
      <w:r w:rsidRPr="00B96B96">
        <w:rPr>
          <w:rFonts w:ascii="Times New Roman" w:hAnsi="Times New Roman" w:cs="Times New Roman"/>
          <w:b/>
          <w:sz w:val="24"/>
        </w:rPr>
        <w:br w:type="page"/>
      </w:r>
    </w:p>
    <w:p w14:paraId="43B02283" w14:textId="77777777" w:rsidR="0023349E" w:rsidRPr="00B96B96" w:rsidRDefault="0023349E" w:rsidP="0023349E">
      <w:pPr>
        <w:spacing w:after="0"/>
        <w:ind w:left="450" w:hanging="450"/>
        <w:rPr>
          <w:rFonts w:ascii="Times New Roman" w:hAnsi="Times New Roman" w:cs="Times New Roman"/>
          <w:b/>
          <w:sz w:val="24"/>
        </w:rPr>
      </w:pPr>
      <w:r w:rsidRPr="00B96B96">
        <w:rPr>
          <w:rFonts w:ascii="Times New Roman" w:hAnsi="Times New Roman" w:cs="Times New Roman"/>
          <w:b/>
          <w:sz w:val="24"/>
        </w:rPr>
        <w:lastRenderedPageBreak/>
        <w:t xml:space="preserve">k) </w:t>
      </w:r>
      <w:r w:rsidRPr="00807CB5">
        <w:rPr>
          <w:rFonts w:ascii="Times New Roman" w:hAnsi="Times New Roman" w:cs="Times New Roman"/>
          <w:b/>
          <w:sz w:val="24"/>
          <w:highlight w:val="yellow"/>
        </w:rPr>
        <w:t>100 JPY/INR 58.0600 - 00</w:t>
      </w:r>
    </w:p>
    <w:p w14:paraId="43B02284" w14:textId="77777777" w:rsidR="0023349E" w:rsidRPr="00B96B96" w:rsidRDefault="0023349E" w:rsidP="0023349E">
      <w:pPr>
        <w:spacing w:after="0"/>
        <w:ind w:left="450" w:hanging="450"/>
        <w:rPr>
          <w:rFonts w:ascii="Times New Roman" w:hAnsi="Times New Roman" w:cs="Times New Roman"/>
          <w:b/>
          <w:sz w:val="24"/>
        </w:rPr>
      </w:pPr>
      <w:r w:rsidRPr="00B96B96">
        <w:rPr>
          <w:rFonts w:ascii="Times New Roman" w:hAnsi="Times New Roman" w:cs="Times New Roman"/>
          <w:b/>
          <w:sz w:val="24"/>
        </w:rPr>
        <w:t xml:space="preserve">    </w:t>
      </w:r>
      <w:r w:rsidRPr="00807CB5">
        <w:rPr>
          <w:rFonts w:ascii="Times New Roman" w:hAnsi="Times New Roman" w:cs="Times New Roman"/>
          <w:b/>
          <w:sz w:val="24"/>
          <w:highlight w:val="yellow"/>
        </w:rPr>
        <w:t>100 INR/USD 1.8505 - 10</w:t>
      </w:r>
    </w:p>
    <w:p w14:paraId="43B02285" w14:textId="77777777" w:rsidR="0023349E" w:rsidRPr="00B96B96" w:rsidRDefault="0023349E" w:rsidP="0023349E">
      <w:pPr>
        <w:ind w:left="450" w:hanging="450"/>
        <w:rPr>
          <w:rFonts w:ascii="Times New Roman" w:hAnsi="Times New Roman" w:cs="Times New Roman"/>
          <w:b/>
          <w:sz w:val="24"/>
        </w:rPr>
      </w:pPr>
      <w:r w:rsidRPr="00B96B96">
        <w:rPr>
          <w:rFonts w:ascii="Times New Roman" w:hAnsi="Times New Roman" w:cs="Times New Roman"/>
          <w:b/>
          <w:sz w:val="24"/>
        </w:rPr>
        <w:t xml:space="preserve">    Calculate USD/JPY quotation</w:t>
      </w:r>
    </w:p>
    <w:p w14:paraId="43B02286" w14:textId="77777777" w:rsidR="0023349E" w:rsidRPr="00B96B96" w:rsidRDefault="0023349E" w:rsidP="0023349E">
      <w:pPr>
        <w:ind w:left="450" w:hanging="450"/>
        <w:rPr>
          <w:rFonts w:ascii="Times New Roman" w:hAnsi="Times New Roman" w:cs="Times New Roman"/>
          <w:b/>
          <w:color w:val="FF0000"/>
          <w:sz w:val="24"/>
        </w:rPr>
      </w:pPr>
      <w:r w:rsidRPr="00B96B96">
        <w:rPr>
          <w:rFonts w:ascii="Times New Roman" w:hAnsi="Times New Roman" w:cs="Times New Roman"/>
          <w:b/>
          <w:color w:val="FF0000"/>
          <w:sz w:val="24"/>
        </w:rPr>
        <w:t>Sol.:</w:t>
      </w:r>
    </w:p>
    <w:p w14:paraId="43B02287" w14:textId="77777777" w:rsidR="0023349E" w:rsidRPr="00B96B96" w:rsidRDefault="0023349E" w:rsidP="0023349E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B96B96">
        <w:rPr>
          <w:rFonts w:ascii="Times New Roman" w:hAnsi="Times New Roman" w:cs="Times New Roman"/>
          <w:sz w:val="24"/>
        </w:rPr>
        <w:t xml:space="preserve">= </w:t>
      </w:r>
      <w:r w:rsidRPr="007003EB">
        <w:rPr>
          <w:rFonts w:ascii="Times New Roman" w:hAnsi="Times New Roman" w:cs="Times New Roman"/>
          <w:sz w:val="24"/>
          <w:highlight w:val="yellow"/>
        </w:rPr>
        <w:t>100 JPY/INR 58.0600 – 58.0600</w:t>
      </w:r>
    </w:p>
    <w:p w14:paraId="43B02288" w14:textId="77777777" w:rsidR="0023349E" w:rsidRPr="00B96B96" w:rsidRDefault="0023349E" w:rsidP="0023349E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B96B96">
        <w:rPr>
          <w:rFonts w:ascii="Times New Roman" w:hAnsi="Times New Roman" w:cs="Times New Roman"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3B022C5" wp14:editId="43B022C6">
                <wp:simplePos x="0" y="0"/>
                <wp:positionH relativeFrom="column">
                  <wp:posOffset>-39337</wp:posOffset>
                </wp:positionH>
                <wp:positionV relativeFrom="paragraph">
                  <wp:posOffset>185535</wp:posOffset>
                </wp:positionV>
                <wp:extent cx="2471222" cy="0"/>
                <wp:effectExtent l="0" t="0" r="24765" b="19050"/>
                <wp:wrapNone/>
                <wp:docPr id="12" name="Straight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71222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D25B6F7" id="Straight Connector 12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1pt,14.6pt" to="191.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" strokecolor="black [3200]" strokeweight="1.5pt">
                <v:stroke joinstyle="miter"/>
              </v:line>
            </w:pict>
          </mc:Fallback>
        </mc:AlternateContent>
      </w:r>
      <w:r w:rsidRPr="00B96B96">
        <w:rPr>
          <w:rFonts w:ascii="Times New Roman" w:hAnsi="Times New Roman" w:cs="Times New Roman"/>
          <w:sz w:val="24"/>
        </w:rPr>
        <w:t>(+)</w:t>
      </w:r>
      <w:r w:rsidRPr="00B96B96">
        <w:rPr>
          <w:rFonts w:ascii="Times New Roman" w:hAnsi="Times New Roman" w:cs="Times New Roman"/>
          <w:sz w:val="24"/>
        </w:rPr>
        <w:tab/>
      </w:r>
      <w:r w:rsidRPr="00B96B96">
        <w:rPr>
          <w:rFonts w:ascii="Times New Roman" w:hAnsi="Times New Roman" w:cs="Times New Roman"/>
          <w:sz w:val="24"/>
        </w:rPr>
        <w:tab/>
      </w:r>
      <w:r w:rsidRPr="00B96B96">
        <w:rPr>
          <w:rFonts w:ascii="Times New Roman" w:hAnsi="Times New Roman" w:cs="Times New Roman"/>
          <w:sz w:val="24"/>
        </w:rPr>
        <w:tab/>
      </w:r>
      <w:r w:rsidRPr="00B96B96">
        <w:rPr>
          <w:rFonts w:ascii="Times New Roman" w:hAnsi="Times New Roman" w:cs="Times New Roman"/>
          <w:sz w:val="24"/>
        </w:rPr>
        <w:tab/>
        <w:t xml:space="preserve">         0.01</w:t>
      </w:r>
    </w:p>
    <w:p w14:paraId="43B02289" w14:textId="77777777" w:rsidR="0023349E" w:rsidRPr="00B96B96" w:rsidRDefault="0023349E" w:rsidP="0023349E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B96B96">
        <w:rPr>
          <w:rFonts w:ascii="Times New Roman" w:hAnsi="Times New Roman" w:cs="Times New Roman"/>
          <w:sz w:val="24"/>
        </w:rPr>
        <w:t xml:space="preserve">= </w:t>
      </w:r>
      <w:r w:rsidRPr="007003EB">
        <w:rPr>
          <w:rFonts w:ascii="Times New Roman" w:hAnsi="Times New Roman" w:cs="Times New Roman"/>
          <w:sz w:val="24"/>
          <w:highlight w:val="yellow"/>
        </w:rPr>
        <w:t xml:space="preserve">100 </w:t>
      </w:r>
      <w:r w:rsidRPr="00C22B39">
        <w:rPr>
          <w:rFonts w:ascii="Times New Roman" w:hAnsi="Times New Roman" w:cs="Times New Roman"/>
          <w:sz w:val="24"/>
          <w:highlight w:val="green"/>
        </w:rPr>
        <w:t>JPY</w:t>
      </w:r>
      <w:r w:rsidRPr="007003EB">
        <w:rPr>
          <w:rFonts w:ascii="Times New Roman" w:hAnsi="Times New Roman" w:cs="Times New Roman"/>
          <w:sz w:val="24"/>
          <w:highlight w:val="yellow"/>
        </w:rPr>
        <w:t>/INR 58.0600 – 58.0700</w:t>
      </w:r>
    </w:p>
    <w:p w14:paraId="43B0228A" w14:textId="77777777" w:rsidR="0023349E" w:rsidRPr="00B96B96" w:rsidRDefault="0023349E" w:rsidP="0023349E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B96B96">
        <w:rPr>
          <w:rFonts w:ascii="Times New Roman" w:hAnsi="Times New Roman" w:cs="Times New Roman"/>
          <w:sz w:val="24"/>
        </w:rPr>
        <w:t xml:space="preserve">= </w:t>
      </w:r>
      <w:r w:rsidRPr="007003EB">
        <w:rPr>
          <w:rFonts w:ascii="Times New Roman" w:hAnsi="Times New Roman" w:cs="Times New Roman"/>
          <w:sz w:val="24"/>
          <w:highlight w:val="yellow"/>
        </w:rPr>
        <w:t>100 INR/</w:t>
      </w:r>
      <w:r w:rsidRPr="00C22B39">
        <w:rPr>
          <w:rFonts w:ascii="Times New Roman" w:hAnsi="Times New Roman" w:cs="Times New Roman"/>
          <w:sz w:val="24"/>
          <w:highlight w:val="green"/>
        </w:rPr>
        <w:t>USD</w:t>
      </w:r>
      <w:r w:rsidRPr="007003EB">
        <w:rPr>
          <w:rFonts w:ascii="Times New Roman" w:hAnsi="Times New Roman" w:cs="Times New Roman"/>
          <w:sz w:val="24"/>
          <w:highlight w:val="yellow"/>
        </w:rPr>
        <w:t xml:space="preserve"> 1.8505 – </w:t>
      </w:r>
      <w:r w:rsidR="001565A6" w:rsidRPr="007003EB">
        <w:rPr>
          <w:rFonts w:ascii="Times New Roman" w:hAnsi="Times New Roman" w:cs="Times New Roman"/>
          <w:sz w:val="24"/>
          <w:highlight w:val="yellow"/>
        </w:rPr>
        <w:t>1.85</w:t>
      </w:r>
      <w:r w:rsidRPr="007003EB">
        <w:rPr>
          <w:rFonts w:ascii="Times New Roman" w:hAnsi="Times New Roman" w:cs="Times New Roman"/>
          <w:sz w:val="24"/>
          <w:highlight w:val="yellow"/>
        </w:rPr>
        <w:t>10</w:t>
      </w:r>
    </w:p>
    <w:p w14:paraId="43B0228B" w14:textId="77777777" w:rsidR="0023349E" w:rsidRPr="00B96B96" w:rsidRDefault="0023349E" w:rsidP="0023349E">
      <w:pPr>
        <w:ind w:left="450" w:hanging="450"/>
        <w:rPr>
          <w:rFonts w:ascii="Times New Roman" w:hAnsi="Times New Roman" w:cs="Times New Roman"/>
          <w:sz w:val="24"/>
        </w:rPr>
      </w:pPr>
      <w:r w:rsidRPr="00B96B96">
        <w:rPr>
          <w:rFonts w:ascii="Times New Roman" w:hAnsi="Times New Roman" w:cs="Times New Roman"/>
          <w:sz w:val="24"/>
        </w:rPr>
        <w:t xml:space="preserve">= </w:t>
      </w:r>
      <w:r w:rsidRPr="00C22B39">
        <w:rPr>
          <w:rFonts w:ascii="Times New Roman" w:hAnsi="Times New Roman" w:cs="Times New Roman"/>
          <w:sz w:val="24"/>
          <w:highlight w:val="green"/>
        </w:rPr>
        <w:t>USD/JPY</w:t>
      </w:r>
      <w:r w:rsidRPr="00B96B96">
        <w:rPr>
          <w:rFonts w:ascii="Times New Roman" w:hAnsi="Times New Roman" w:cs="Times New Roman"/>
          <w:sz w:val="24"/>
        </w:rPr>
        <w:t>?</w:t>
      </w:r>
    </w:p>
    <w:p w14:paraId="43B0228C" w14:textId="77777777" w:rsidR="0023349E" w:rsidRPr="00B96B96" w:rsidRDefault="0023349E" w:rsidP="001576FD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B96B96">
        <w:rPr>
          <w:rFonts w:ascii="Times New Roman" w:hAnsi="Times New Roman" w:cs="Times New Roman"/>
          <w:sz w:val="24"/>
        </w:rPr>
        <w:t xml:space="preserve">= </w:t>
      </w:r>
      <w:r w:rsidRPr="00F80676">
        <w:rPr>
          <w:rFonts w:ascii="Times New Roman" w:hAnsi="Times New Roman" w:cs="Times New Roman"/>
          <w:sz w:val="24"/>
          <w:highlight w:val="green"/>
        </w:rPr>
        <w:t>(USD/</w:t>
      </w:r>
      <w:proofErr w:type="gramStart"/>
      <w:r w:rsidRPr="00F80676">
        <w:rPr>
          <w:rFonts w:ascii="Times New Roman" w:hAnsi="Times New Roman" w:cs="Times New Roman"/>
          <w:sz w:val="24"/>
          <w:highlight w:val="green"/>
        </w:rPr>
        <w:t>JPY)</w:t>
      </w:r>
      <w:r w:rsidRPr="00F80676">
        <w:rPr>
          <w:rFonts w:ascii="Times New Roman" w:hAnsi="Times New Roman" w:cs="Times New Roman"/>
          <w:sz w:val="24"/>
          <w:highlight w:val="green"/>
          <w:vertAlign w:val="subscript"/>
        </w:rPr>
        <w:t>B</w:t>
      </w:r>
      <w:proofErr w:type="gramEnd"/>
      <w:r w:rsidRPr="00F80676">
        <w:rPr>
          <w:rFonts w:ascii="Times New Roman" w:hAnsi="Times New Roman" w:cs="Times New Roman"/>
          <w:sz w:val="24"/>
          <w:highlight w:val="green"/>
        </w:rPr>
        <w:t xml:space="preserve"> = 1/(INR/USD)</w:t>
      </w:r>
      <w:r w:rsidRPr="00F80676">
        <w:rPr>
          <w:rFonts w:ascii="Times New Roman" w:hAnsi="Times New Roman" w:cs="Times New Roman"/>
          <w:sz w:val="24"/>
          <w:highlight w:val="green"/>
          <w:vertAlign w:val="subscript"/>
        </w:rPr>
        <w:t>A</w:t>
      </w:r>
      <w:r w:rsidRPr="00F80676">
        <w:rPr>
          <w:rFonts w:ascii="Times New Roman" w:hAnsi="Times New Roman" w:cs="Times New Roman"/>
          <w:sz w:val="24"/>
          <w:highlight w:val="green"/>
        </w:rPr>
        <w:t xml:space="preserve"> * 1/(JPY/INR)</w:t>
      </w:r>
      <w:r w:rsidRPr="00F80676">
        <w:rPr>
          <w:rFonts w:ascii="Times New Roman" w:hAnsi="Times New Roman" w:cs="Times New Roman"/>
          <w:sz w:val="24"/>
          <w:highlight w:val="green"/>
          <w:vertAlign w:val="subscript"/>
        </w:rPr>
        <w:t>A</w:t>
      </w:r>
    </w:p>
    <w:p w14:paraId="43B0228D" w14:textId="5B62B290" w:rsidR="001565A6" w:rsidRPr="00B96B96" w:rsidRDefault="001565A6" w:rsidP="001576FD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B96B96">
        <w:rPr>
          <w:rFonts w:ascii="Times New Roman" w:hAnsi="Times New Roman" w:cs="Times New Roman"/>
          <w:sz w:val="24"/>
        </w:rPr>
        <w:t>= (USD/</w:t>
      </w:r>
      <w:proofErr w:type="gramStart"/>
      <w:r w:rsidRPr="00B96B96">
        <w:rPr>
          <w:rFonts w:ascii="Times New Roman" w:hAnsi="Times New Roman" w:cs="Times New Roman"/>
          <w:sz w:val="24"/>
        </w:rPr>
        <w:t>JPY)</w:t>
      </w:r>
      <w:r w:rsidRPr="00B96B96">
        <w:rPr>
          <w:rFonts w:ascii="Times New Roman" w:hAnsi="Times New Roman" w:cs="Times New Roman"/>
          <w:sz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</w:rPr>
        <w:t xml:space="preserve"> =</w:t>
      </w:r>
      <w:r w:rsidR="005A622F">
        <w:rPr>
          <w:rFonts w:ascii="Times New Roman" w:hAnsi="Times New Roman" w:cs="Times New Roman"/>
          <w:sz w:val="24"/>
        </w:rPr>
        <w:t xml:space="preserve"> </w:t>
      </w:r>
      <w:r w:rsidR="005A622F" w:rsidRPr="005A622F">
        <w:rPr>
          <w:rFonts w:ascii="Times New Roman" w:eastAsiaTheme="minorEastAsia" w:hAnsi="Times New Roman" w:cs="Times New Roman"/>
          <w:sz w:val="24"/>
        </w:rPr>
        <w:t>1/(100 INR/USD)</w:t>
      </w:r>
      <w:r w:rsidR="005A622F" w:rsidRPr="005A622F">
        <w:rPr>
          <w:rFonts w:ascii="Times New Roman" w:eastAsiaTheme="minorEastAsia" w:hAnsi="Times New Roman" w:cs="Times New Roman"/>
          <w:sz w:val="24"/>
          <w:vertAlign w:val="subscript"/>
        </w:rPr>
        <w:t>A</w:t>
      </w:r>
      <w:r w:rsidR="005A622F" w:rsidRPr="005A622F">
        <w:rPr>
          <w:rFonts w:ascii="Times New Roman" w:eastAsiaTheme="minorEastAsia" w:hAnsi="Times New Roman" w:cs="Times New Roman"/>
          <w:sz w:val="24"/>
        </w:rPr>
        <w:t xml:space="preserve"> /100 * 1/(100 JPY/INR)</w:t>
      </w:r>
      <w:r w:rsidR="005A622F" w:rsidRPr="005A622F">
        <w:rPr>
          <w:rFonts w:ascii="Times New Roman" w:eastAsiaTheme="minorEastAsia" w:hAnsi="Times New Roman" w:cs="Times New Roman"/>
          <w:sz w:val="24"/>
          <w:vertAlign w:val="subscript"/>
        </w:rPr>
        <w:t xml:space="preserve">A </w:t>
      </w:r>
      <w:r w:rsidR="005A622F" w:rsidRPr="005A622F">
        <w:rPr>
          <w:rFonts w:ascii="Times New Roman" w:eastAsiaTheme="minorEastAsia" w:hAnsi="Times New Roman" w:cs="Times New Roman"/>
          <w:sz w:val="24"/>
        </w:rPr>
        <w:t>/100</w:t>
      </w:r>
      <w:r w:rsidRPr="00B96B96">
        <w:rPr>
          <w:rFonts w:ascii="Times New Roman" w:hAnsi="Times New Roman" w:cs="Times New Roman"/>
          <w:sz w:val="24"/>
        </w:rPr>
        <w:t xml:space="preserve"> </w:t>
      </w:r>
    </w:p>
    <w:p w14:paraId="43B0228E" w14:textId="77777777" w:rsidR="0023349E" w:rsidRPr="00B96B96" w:rsidRDefault="001565A6" w:rsidP="001576FD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B96B96">
        <w:rPr>
          <w:rFonts w:ascii="Times New Roman" w:hAnsi="Times New Roman" w:cs="Times New Roman"/>
          <w:sz w:val="24"/>
        </w:rPr>
        <w:t xml:space="preserve">= </w:t>
      </w:r>
      <w:r w:rsidR="0023349E" w:rsidRPr="00B96B96">
        <w:rPr>
          <w:rFonts w:ascii="Times New Roman" w:hAnsi="Times New Roman" w:cs="Times New Roman"/>
          <w:sz w:val="24"/>
        </w:rPr>
        <w:t>USD/</w:t>
      </w:r>
      <w:proofErr w:type="gramStart"/>
      <w:r w:rsidR="0023349E" w:rsidRPr="00B96B96">
        <w:rPr>
          <w:rFonts w:ascii="Times New Roman" w:hAnsi="Times New Roman" w:cs="Times New Roman"/>
          <w:sz w:val="24"/>
        </w:rPr>
        <w:t>JPY)</w:t>
      </w:r>
      <w:r w:rsidR="0023349E" w:rsidRPr="00B96B96">
        <w:rPr>
          <w:rFonts w:ascii="Times New Roman" w:hAnsi="Times New Roman" w:cs="Times New Roman"/>
          <w:sz w:val="24"/>
          <w:vertAlign w:val="subscript"/>
        </w:rPr>
        <w:t>B</w:t>
      </w:r>
      <w:proofErr w:type="gramEnd"/>
      <w:r w:rsidR="0023349E" w:rsidRPr="00B96B96">
        <w:rPr>
          <w:rFonts w:ascii="Times New Roman" w:hAnsi="Times New Roman" w:cs="Times New Roman"/>
          <w:sz w:val="24"/>
        </w:rPr>
        <w:t xml:space="preserve"> = 1*100/(100 INR/USD)</w:t>
      </w:r>
      <w:r w:rsidR="0023349E" w:rsidRPr="00B96B96">
        <w:rPr>
          <w:rFonts w:ascii="Times New Roman" w:hAnsi="Times New Roman" w:cs="Times New Roman"/>
          <w:sz w:val="24"/>
          <w:vertAlign w:val="subscript"/>
        </w:rPr>
        <w:t>A</w:t>
      </w:r>
      <w:r w:rsidR="0023349E" w:rsidRPr="00B96B96">
        <w:rPr>
          <w:rFonts w:ascii="Times New Roman" w:hAnsi="Times New Roman" w:cs="Times New Roman"/>
          <w:sz w:val="24"/>
        </w:rPr>
        <w:t xml:space="preserve"> * 1*100/(100 JPY/INR)</w:t>
      </w:r>
      <w:r w:rsidR="0023349E" w:rsidRPr="00B96B96">
        <w:rPr>
          <w:rFonts w:ascii="Times New Roman" w:hAnsi="Times New Roman" w:cs="Times New Roman"/>
          <w:sz w:val="24"/>
          <w:vertAlign w:val="subscript"/>
        </w:rPr>
        <w:t>A</w:t>
      </w:r>
    </w:p>
    <w:p w14:paraId="43B0228F" w14:textId="77777777" w:rsidR="00F95D06" w:rsidRPr="00B96B96" w:rsidRDefault="0023349E" w:rsidP="001576FD">
      <w:pPr>
        <w:spacing w:after="0"/>
        <w:ind w:left="450" w:hanging="450"/>
        <w:rPr>
          <w:rFonts w:ascii="Times New Roman" w:hAnsi="Times New Roman" w:cs="Times New Roman"/>
          <w:sz w:val="24"/>
          <w:vertAlign w:val="subscript"/>
        </w:rPr>
      </w:pPr>
      <w:r w:rsidRPr="00B96B96">
        <w:rPr>
          <w:rFonts w:ascii="Times New Roman" w:hAnsi="Times New Roman" w:cs="Times New Roman"/>
          <w:sz w:val="24"/>
        </w:rPr>
        <w:t>= (USD/</w:t>
      </w:r>
      <w:proofErr w:type="gramStart"/>
      <w:r w:rsidRPr="00B96B96">
        <w:rPr>
          <w:rFonts w:ascii="Times New Roman" w:hAnsi="Times New Roman" w:cs="Times New Roman"/>
          <w:sz w:val="24"/>
        </w:rPr>
        <w:t>JPY)</w:t>
      </w:r>
      <w:r w:rsidRPr="00B96B96">
        <w:rPr>
          <w:rFonts w:ascii="Times New Roman" w:hAnsi="Times New Roman" w:cs="Times New Roman"/>
          <w:sz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</w:rPr>
        <w:t xml:space="preserve"> = </w:t>
      </w:r>
      <w:r w:rsidR="001565A6" w:rsidRPr="00B96B96">
        <w:rPr>
          <w:rFonts w:ascii="Times New Roman" w:hAnsi="Times New Roman" w:cs="Times New Roman"/>
          <w:sz w:val="24"/>
        </w:rPr>
        <w:t>1*</w:t>
      </w:r>
      <w:r w:rsidRPr="00B96B96">
        <w:rPr>
          <w:rFonts w:ascii="Times New Roman" w:hAnsi="Times New Roman" w:cs="Times New Roman"/>
          <w:sz w:val="24"/>
        </w:rPr>
        <w:t xml:space="preserve">100/(1.8510) * </w:t>
      </w:r>
      <w:r w:rsidR="001565A6" w:rsidRPr="00B96B96">
        <w:rPr>
          <w:rFonts w:ascii="Times New Roman" w:hAnsi="Times New Roman" w:cs="Times New Roman"/>
          <w:sz w:val="24"/>
        </w:rPr>
        <w:t>1*</w:t>
      </w:r>
      <w:r w:rsidRPr="00B96B96">
        <w:rPr>
          <w:rFonts w:ascii="Times New Roman" w:hAnsi="Times New Roman" w:cs="Times New Roman"/>
          <w:sz w:val="24"/>
        </w:rPr>
        <w:t>100/(58.0700)</w:t>
      </w:r>
    </w:p>
    <w:p w14:paraId="43B02290" w14:textId="77777777" w:rsidR="0023349E" w:rsidRPr="00B96B96" w:rsidRDefault="0023349E" w:rsidP="001576FD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B96B96">
        <w:rPr>
          <w:rFonts w:ascii="Times New Roman" w:hAnsi="Times New Roman" w:cs="Times New Roman"/>
          <w:sz w:val="24"/>
        </w:rPr>
        <w:t>= (USD/</w:t>
      </w:r>
      <w:proofErr w:type="gramStart"/>
      <w:r w:rsidRPr="00B96B96">
        <w:rPr>
          <w:rFonts w:ascii="Times New Roman" w:hAnsi="Times New Roman" w:cs="Times New Roman"/>
          <w:sz w:val="24"/>
        </w:rPr>
        <w:t>JPY)</w:t>
      </w:r>
      <w:r w:rsidRPr="00B96B96">
        <w:rPr>
          <w:rFonts w:ascii="Times New Roman" w:hAnsi="Times New Roman" w:cs="Times New Roman"/>
          <w:sz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</w:rPr>
        <w:t xml:space="preserve"> = </w:t>
      </w:r>
      <w:r w:rsidR="001576FD" w:rsidRPr="00B96B96">
        <w:rPr>
          <w:rFonts w:ascii="Times New Roman" w:hAnsi="Times New Roman" w:cs="Times New Roman"/>
          <w:sz w:val="24"/>
        </w:rPr>
        <w:t xml:space="preserve"> 54.0249 * 1.7221</w:t>
      </w:r>
    </w:p>
    <w:p w14:paraId="43B02291" w14:textId="77777777" w:rsidR="001576FD" w:rsidRPr="00B96B96" w:rsidRDefault="001576FD" w:rsidP="001576FD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B96B96">
        <w:rPr>
          <w:rFonts w:ascii="Times New Roman" w:hAnsi="Times New Roman" w:cs="Times New Roman"/>
          <w:sz w:val="24"/>
        </w:rPr>
        <w:t>= (USD/</w:t>
      </w:r>
      <w:proofErr w:type="gramStart"/>
      <w:r w:rsidRPr="00B96B96">
        <w:rPr>
          <w:rFonts w:ascii="Times New Roman" w:hAnsi="Times New Roman" w:cs="Times New Roman"/>
          <w:sz w:val="24"/>
        </w:rPr>
        <w:t>JPY)</w:t>
      </w:r>
      <w:r w:rsidRPr="00B96B96">
        <w:rPr>
          <w:rFonts w:ascii="Times New Roman" w:hAnsi="Times New Roman" w:cs="Times New Roman"/>
          <w:sz w:val="24"/>
          <w:vertAlign w:val="subscript"/>
        </w:rPr>
        <w:t>B</w:t>
      </w:r>
      <w:proofErr w:type="gramEnd"/>
      <w:r w:rsidRPr="00B96B96">
        <w:rPr>
          <w:rFonts w:ascii="Times New Roman" w:hAnsi="Times New Roman" w:cs="Times New Roman"/>
          <w:sz w:val="24"/>
        </w:rPr>
        <w:t xml:space="preserve"> =  93.0363</w:t>
      </w:r>
    </w:p>
    <w:p w14:paraId="43B02292" w14:textId="77777777" w:rsidR="001576FD" w:rsidRPr="00B96B96" w:rsidRDefault="001576FD" w:rsidP="001576FD">
      <w:pPr>
        <w:spacing w:after="0"/>
        <w:ind w:left="450" w:hanging="450"/>
        <w:rPr>
          <w:rFonts w:ascii="Times New Roman" w:hAnsi="Times New Roman" w:cs="Times New Roman"/>
          <w:sz w:val="24"/>
        </w:rPr>
      </w:pPr>
    </w:p>
    <w:p w14:paraId="43B02293" w14:textId="77777777" w:rsidR="001576FD" w:rsidRPr="00B96B96" w:rsidRDefault="001576FD" w:rsidP="001576FD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B96B96">
        <w:rPr>
          <w:rFonts w:ascii="Times New Roman" w:hAnsi="Times New Roman" w:cs="Times New Roman"/>
          <w:sz w:val="24"/>
        </w:rPr>
        <w:t>= (USD/</w:t>
      </w:r>
      <w:proofErr w:type="gramStart"/>
      <w:r w:rsidRPr="00B96B96">
        <w:rPr>
          <w:rFonts w:ascii="Times New Roman" w:hAnsi="Times New Roman" w:cs="Times New Roman"/>
          <w:sz w:val="24"/>
        </w:rPr>
        <w:t>JPY)</w:t>
      </w:r>
      <w:r w:rsidRPr="00B96B96">
        <w:rPr>
          <w:rFonts w:ascii="Times New Roman" w:hAnsi="Times New Roman" w:cs="Times New Roman"/>
          <w:sz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</w:rPr>
        <w:t xml:space="preserve"> = 1/(INR/USD)</w:t>
      </w:r>
      <w:r w:rsidRPr="00B96B96">
        <w:rPr>
          <w:rFonts w:ascii="Times New Roman" w:hAnsi="Times New Roman" w:cs="Times New Roman"/>
          <w:sz w:val="24"/>
          <w:vertAlign w:val="subscript"/>
        </w:rPr>
        <w:t>B</w:t>
      </w:r>
      <w:r w:rsidRPr="00B96B96">
        <w:rPr>
          <w:rFonts w:ascii="Times New Roman" w:hAnsi="Times New Roman" w:cs="Times New Roman"/>
          <w:sz w:val="24"/>
        </w:rPr>
        <w:t xml:space="preserve"> * 1/(JPY/INR)</w:t>
      </w:r>
      <w:r w:rsidRPr="00B96B96">
        <w:rPr>
          <w:rFonts w:ascii="Times New Roman" w:hAnsi="Times New Roman" w:cs="Times New Roman"/>
          <w:sz w:val="24"/>
          <w:vertAlign w:val="subscript"/>
        </w:rPr>
        <w:t>B</w:t>
      </w:r>
    </w:p>
    <w:p w14:paraId="43B02294" w14:textId="77777777" w:rsidR="001576FD" w:rsidRPr="00B96B96" w:rsidRDefault="001576FD" w:rsidP="001576FD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B96B96">
        <w:rPr>
          <w:rFonts w:ascii="Times New Roman" w:hAnsi="Times New Roman" w:cs="Times New Roman"/>
          <w:sz w:val="24"/>
        </w:rPr>
        <w:t>= (USD/</w:t>
      </w:r>
      <w:proofErr w:type="gramStart"/>
      <w:r w:rsidRPr="00B96B96">
        <w:rPr>
          <w:rFonts w:ascii="Times New Roman" w:hAnsi="Times New Roman" w:cs="Times New Roman"/>
          <w:sz w:val="24"/>
        </w:rPr>
        <w:t>JPY)</w:t>
      </w:r>
      <w:r w:rsidRPr="00B96B96">
        <w:rPr>
          <w:rFonts w:ascii="Times New Roman" w:hAnsi="Times New Roman" w:cs="Times New Roman"/>
          <w:sz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</w:rPr>
        <w:t xml:space="preserve"> = 1*100/(100 INR/USD)</w:t>
      </w:r>
      <w:r w:rsidRPr="00B96B96">
        <w:rPr>
          <w:rFonts w:ascii="Times New Roman" w:hAnsi="Times New Roman" w:cs="Times New Roman"/>
          <w:sz w:val="24"/>
          <w:vertAlign w:val="subscript"/>
        </w:rPr>
        <w:t>B</w:t>
      </w:r>
      <w:r w:rsidRPr="00B96B96">
        <w:rPr>
          <w:rFonts w:ascii="Times New Roman" w:hAnsi="Times New Roman" w:cs="Times New Roman"/>
          <w:sz w:val="24"/>
        </w:rPr>
        <w:t xml:space="preserve"> * 1*100/(100 JPY/INR)</w:t>
      </w:r>
      <w:r w:rsidRPr="00B96B96">
        <w:rPr>
          <w:rFonts w:ascii="Times New Roman" w:hAnsi="Times New Roman" w:cs="Times New Roman"/>
          <w:sz w:val="24"/>
          <w:vertAlign w:val="subscript"/>
        </w:rPr>
        <w:t>B</w:t>
      </w:r>
    </w:p>
    <w:p w14:paraId="43B02295" w14:textId="77777777" w:rsidR="001576FD" w:rsidRPr="00B96B96" w:rsidRDefault="001576FD" w:rsidP="001576FD">
      <w:pPr>
        <w:spacing w:after="0"/>
        <w:ind w:left="450" w:hanging="450"/>
        <w:rPr>
          <w:rFonts w:ascii="Times New Roman" w:hAnsi="Times New Roman" w:cs="Times New Roman"/>
          <w:sz w:val="24"/>
          <w:vertAlign w:val="subscript"/>
        </w:rPr>
      </w:pPr>
      <w:r w:rsidRPr="00B96B96">
        <w:rPr>
          <w:rFonts w:ascii="Times New Roman" w:hAnsi="Times New Roman" w:cs="Times New Roman"/>
          <w:sz w:val="24"/>
        </w:rPr>
        <w:t>= (USD/</w:t>
      </w:r>
      <w:proofErr w:type="gramStart"/>
      <w:r w:rsidRPr="00B96B96">
        <w:rPr>
          <w:rFonts w:ascii="Times New Roman" w:hAnsi="Times New Roman" w:cs="Times New Roman"/>
          <w:sz w:val="24"/>
        </w:rPr>
        <w:t>JPY)</w:t>
      </w:r>
      <w:r w:rsidRPr="00B96B96">
        <w:rPr>
          <w:rFonts w:ascii="Times New Roman" w:hAnsi="Times New Roman" w:cs="Times New Roman"/>
          <w:sz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</w:rPr>
        <w:t xml:space="preserve"> = 100/(1.8505) * 100/(58.0600)</w:t>
      </w:r>
    </w:p>
    <w:p w14:paraId="43B02296" w14:textId="77777777" w:rsidR="001576FD" w:rsidRPr="00B96B96" w:rsidRDefault="001576FD" w:rsidP="001576FD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B96B96">
        <w:rPr>
          <w:rFonts w:ascii="Times New Roman" w:hAnsi="Times New Roman" w:cs="Times New Roman"/>
          <w:sz w:val="24"/>
        </w:rPr>
        <w:t>= (USD/</w:t>
      </w:r>
      <w:proofErr w:type="gramStart"/>
      <w:r w:rsidRPr="00B96B96">
        <w:rPr>
          <w:rFonts w:ascii="Times New Roman" w:hAnsi="Times New Roman" w:cs="Times New Roman"/>
          <w:sz w:val="24"/>
        </w:rPr>
        <w:t>JPY)</w:t>
      </w:r>
      <w:r w:rsidRPr="00B96B96">
        <w:rPr>
          <w:rFonts w:ascii="Times New Roman" w:hAnsi="Times New Roman" w:cs="Times New Roman"/>
          <w:sz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</w:rPr>
        <w:t xml:space="preserve"> =  54.0394 * 1.7224</w:t>
      </w:r>
    </w:p>
    <w:p w14:paraId="43B02297" w14:textId="77777777" w:rsidR="001576FD" w:rsidRPr="00B96B96" w:rsidRDefault="001576FD" w:rsidP="001576FD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B96B96">
        <w:rPr>
          <w:rFonts w:ascii="Times New Roman" w:hAnsi="Times New Roman" w:cs="Times New Roman"/>
          <w:sz w:val="24"/>
        </w:rPr>
        <w:t>= (USD/</w:t>
      </w:r>
      <w:proofErr w:type="gramStart"/>
      <w:r w:rsidRPr="00B96B96">
        <w:rPr>
          <w:rFonts w:ascii="Times New Roman" w:hAnsi="Times New Roman" w:cs="Times New Roman"/>
          <w:sz w:val="24"/>
        </w:rPr>
        <w:t>JPY)</w:t>
      </w:r>
      <w:r w:rsidRPr="00B96B96">
        <w:rPr>
          <w:rFonts w:ascii="Times New Roman" w:hAnsi="Times New Roman" w:cs="Times New Roman"/>
          <w:sz w:val="24"/>
          <w:vertAlign w:val="subscript"/>
        </w:rPr>
        <w:t>A</w:t>
      </w:r>
      <w:proofErr w:type="gramEnd"/>
      <w:r w:rsidRPr="00B96B96">
        <w:rPr>
          <w:rFonts w:ascii="Times New Roman" w:hAnsi="Times New Roman" w:cs="Times New Roman"/>
          <w:sz w:val="24"/>
        </w:rPr>
        <w:t xml:space="preserve"> =  93.0775</w:t>
      </w:r>
    </w:p>
    <w:p w14:paraId="43B02298" w14:textId="77777777" w:rsidR="001576FD" w:rsidRPr="00B96B96" w:rsidRDefault="001576FD" w:rsidP="001576FD">
      <w:pPr>
        <w:spacing w:after="0"/>
        <w:rPr>
          <w:rFonts w:ascii="Times New Roman" w:hAnsi="Times New Roman" w:cs="Times New Roman"/>
          <w:sz w:val="24"/>
        </w:rPr>
      </w:pPr>
    </w:p>
    <w:p w14:paraId="43B02299" w14:textId="77777777" w:rsidR="001576FD" w:rsidRPr="00B96B96" w:rsidRDefault="001576FD" w:rsidP="001576FD">
      <w:pPr>
        <w:spacing w:after="0"/>
        <w:rPr>
          <w:rFonts w:ascii="Times New Roman" w:hAnsi="Times New Roman" w:cs="Times New Roman"/>
          <w:b/>
          <w:sz w:val="24"/>
        </w:rPr>
      </w:pPr>
      <w:r w:rsidRPr="00B96B96">
        <w:rPr>
          <w:rFonts w:ascii="Times New Roman" w:hAnsi="Times New Roman" w:cs="Times New Roman"/>
          <w:b/>
          <w:sz w:val="24"/>
        </w:rPr>
        <w:t>= USD/JPY 93.0363 - 93.0775</w:t>
      </w:r>
    </w:p>
    <w:p w14:paraId="43B0229A" w14:textId="77777777" w:rsidR="001576FD" w:rsidRPr="00B96B96" w:rsidRDefault="001576FD" w:rsidP="00546666">
      <w:pPr>
        <w:spacing w:after="0"/>
        <w:ind w:left="450" w:hanging="450"/>
        <w:rPr>
          <w:rFonts w:ascii="Times New Roman" w:hAnsi="Times New Roman" w:cs="Times New Roman"/>
          <w:sz w:val="24"/>
        </w:rPr>
      </w:pPr>
    </w:p>
    <w:p w14:paraId="43B0229B" w14:textId="77777777" w:rsidR="00546666" w:rsidRPr="004C4456" w:rsidRDefault="00546666" w:rsidP="00546666">
      <w:pPr>
        <w:spacing w:after="0"/>
        <w:ind w:left="450" w:hanging="450"/>
        <w:rPr>
          <w:rFonts w:ascii="Times New Roman" w:hAnsi="Times New Roman" w:cs="Times New Roman"/>
          <w:b/>
          <w:sz w:val="24"/>
        </w:rPr>
      </w:pPr>
      <w:r w:rsidRPr="00B96B96">
        <w:rPr>
          <w:rFonts w:ascii="Times New Roman" w:hAnsi="Times New Roman" w:cs="Times New Roman"/>
          <w:sz w:val="24"/>
        </w:rPr>
        <w:t xml:space="preserve">l) </w:t>
      </w:r>
      <w:r w:rsidRPr="004C4456">
        <w:rPr>
          <w:rFonts w:ascii="Times New Roman" w:hAnsi="Times New Roman" w:cs="Times New Roman"/>
          <w:b/>
          <w:sz w:val="24"/>
        </w:rPr>
        <w:t>USD/FRK 5.9970 – 6.0020</w:t>
      </w:r>
    </w:p>
    <w:p w14:paraId="43B0229C" w14:textId="77777777" w:rsidR="00546666" w:rsidRPr="004C4456" w:rsidRDefault="00546666" w:rsidP="00546666">
      <w:pPr>
        <w:spacing w:after="0"/>
        <w:ind w:left="450" w:hanging="450"/>
        <w:rPr>
          <w:rFonts w:ascii="Times New Roman" w:hAnsi="Times New Roman" w:cs="Times New Roman"/>
          <w:b/>
          <w:sz w:val="24"/>
        </w:rPr>
      </w:pPr>
      <w:r w:rsidRPr="004C4456">
        <w:rPr>
          <w:rFonts w:ascii="Times New Roman" w:hAnsi="Times New Roman" w:cs="Times New Roman"/>
          <w:b/>
          <w:sz w:val="24"/>
        </w:rPr>
        <w:t xml:space="preserve">    USD/SEK 7.0110 – 7.0160</w:t>
      </w:r>
    </w:p>
    <w:p w14:paraId="43B0229D" w14:textId="77777777" w:rsidR="00F95D06" w:rsidRPr="00B96B96" w:rsidRDefault="00F95D06" w:rsidP="00F95D06">
      <w:pPr>
        <w:spacing w:after="0"/>
        <w:ind w:left="450" w:hanging="450"/>
        <w:rPr>
          <w:rFonts w:ascii="Times New Roman" w:hAnsi="Times New Roman" w:cs="Times New Roman"/>
          <w:b/>
          <w:sz w:val="24"/>
        </w:rPr>
      </w:pPr>
      <w:r w:rsidRPr="004C4456">
        <w:rPr>
          <w:rFonts w:ascii="Times New Roman" w:hAnsi="Times New Roman" w:cs="Times New Roman"/>
          <w:b/>
          <w:sz w:val="24"/>
        </w:rPr>
        <w:t xml:space="preserve">    Calculate FRK/SEK quotation</w:t>
      </w:r>
    </w:p>
    <w:p w14:paraId="43B0229E" w14:textId="77777777" w:rsidR="009775C9" w:rsidRPr="00A01ED5" w:rsidRDefault="00F95D06" w:rsidP="00F95D06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A01ED5">
        <w:rPr>
          <w:rFonts w:ascii="Times New Roman" w:hAnsi="Times New Roman" w:cs="Times New Roman"/>
          <w:sz w:val="24"/>
        </w:rPr>
        <w:t>Sol.:</w:t>
      </w:r>
    </w:p>
    <w:p w14:paraId="43B0229F" w14:textId="77777777" w:rsidR="00F95D06" w:rsidRPr="00A01ED5" w:rsidRDefault="00F95D06" w:rsidP="00F95D06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A01ED5">
        <w:rPr>
          <w:rFonts w:ascii="Times New Roman" w:hAnsi="Times New Roman" w:cs="Times New Roman"/>
          <w:sz w:val="24"/>
        </w:rPr>
        <w:t xml:space="preserve">= </w:t>
      </w:r>
      <w:r w:rsidRPr="003E27B5">
        <w:rPr>
          <w:rFonts w:ascii="Times New Roman" w:hAnsi="Times New Roman" w:cs="Times New Roman"/>
          <w:sz w:val="24"/>
          <w:highlight w:val="cyan"/>
        </w:rPr>
        <w:t>USD/FRK 5.9970 – 6.0020</w:t>
      </w:r>
    </w:p>
    <w:p w14:paraId="43B022A0" w14:textId="77777777" w:rsidR="00F95D06" w:rsidRPr="00A01ED5" w:rsidRDefault="00F95D06" w:rsidP="00F95D06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A01ED5">
        <w:rPr>
          <w:rFonts w:ascii="Times New Roman" w:hAnsi="Times New Roman" w:cs="Times New Roman"/>
          <w:sz w:val="24"/>
        </w:rPr>
        <w:t>= USD</w:t>
      </w:r>
      <w:r w:rsidRPr="00A01ED5">
        <w:rPr>
          <w:rFonts w:ascii="Times New Roman" w:hAnsi="Times New Roman" w:cs="Times New Roman"/>
          <w:sz w:val="24"/>
          <w:highlight w:val="yellow"/>
        </w:rPr>
        <w:t>/SEK</w:t>
      </w:r>
      <w:r w:rsidRPr="00A01ED5">
        <w:rPr>
          <w:rFonts w:ascii="Times New Roman" w:hAnsi="Times New Roman" w:cs="Times New Roman"/>
          <w:sz w:val="24"/>
        </w:rPr>
        <w:t xml:space="preserve"> 7.0110 – 7.0160</w:t>
      </w:r>
    </w:p>
    <w:p w14:paraId="43B022A1" w14:textId="77777777" w:rsidR="00F95D06" w:rsidRPr="00A01ED5" w:rsidRDefault="00F95D06" w:rsidP="00F95D06">
      <w:pPr>
        <w:spacing w:after="0"/>
        <w:ind w:left="450" w:hanging="450"/>
        <w:rPr>
          <w:rFonts w:ascii="Times New Roman" w:hAnsi="Times New Roman" w:cs="Times New Roman"/>
          <w:b/>
          <w:sz w:val="24"/>
        </w:rPr>
      </w:pPr>
      <w:r w:rsidRPr="00A01ED5">
        <w:rPr>
          <w:rFonts w:ascii="Times New Roman" w:hAnsi="Times New Roman" w:cs="Times New Roman"/>
          <w:sz w:val="24"/>
        </w:rPr>
        <w:t xml:space="preserve">= </w:t>
      </w:r>
      <w:r w:rsidRPr="00A01ED5">
        <w:rPr>
          <w:rFonts w:ascii="Times New Roman" w:hAnsi="Times New Roman" w:cs="Times New Roman"/>
          <w:sz w:val="24"/>
          <w:highlight w:val="yellow"/>
        </w:rPr>
        <w:t>FRK</w:t>
      </w:r>
      <w:r w:rsidRPr="00A01ED5">
        <w:rPr>
          <w:rFonts w:ascii="Times New Roman" w:hAnsi="Times New Roman" w:cs="Times New Roman"/>
          <w:sz w:val="24"/>
        </w:rPr>
        <w:t>/</w:t>
      </w:r>
      <w:r w:rsidRPr="00A01ED5">
        <w:rPr>
          <w:rFonts w:ascii="Times New Roman" w:hAnsi="Times New Roman" w:cs="Times New Roman"/>
          <w:sz w:val="24"/>
          <w:highlight w:val="yellow"/>
        </w:rPr>
        <w:t>SEK</w:t>
      </w:r>
      <w:r w:rsidRPr="00A01ED5">
        <w:rPr>
          <w:rFonts w:ascii="Times New Roman" w:hAnsi="Times New Roman" w:cs="Times New Roman"/>
          <w:sz w:val="24"/>
        </w:rPr>
        <w:t xml:space="preserve">? </w:t>
      </w:r>
      <w:r w:rsidRPr="00A01ED5">
        <w:rPr>
          <w:rFonts w:ascii="Times New Roman" w:hAnsi="Times New Roman" w:cs="Times New Roman"/>
          <w:sz w:val="24"/>
          <w:szCs w:val="24"/>
        </w:rPr>
        <w:t>(Inverse rule is used here)</w:t>
      </w:r>
    </w:p>
    <w:p w14:paraId="43B022A2" w14:textId="77777777" w:rsidR="00F95D06" w:rsidRPr="00A01ED5" w:rsidRDefault="00F95D06" w:rsidP="00F95D06">
      <w:pPr>
        <w:spacing w:after="0"/>
        <w:ind w:left="450" w:hanging="450"/>
        <w:rPr>
          <w:rFonts w:ascii="Times New Roman" w:hAnsi="Times New Roman" w:cs="Times New Roman"/>
          <w:sz w:val="24"/>
        </w:rPr>
      </w:pPr>
    </w:p>
    <w:p w14:paraId="43B022A3" w14:textId="77777777" w:rsidR="00F95D06" w:rsidRPr="00A01ED5" w:rsidRDefault="00F95D06" w:rsidP="00F95D06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  <w:vertAlign w:val="subscript"/>
        </w:rPr>
      </w:pPr>
      <w:r w:rsidRPr="00A01ED5">
        <w:rPr>
          <w:rFonts w:ascii="Times New Roman" w:hAnsi="Times New Roman" w:cs="Times New Roman"/>
          <w:sz w:val="24"/>
          <w:szCs w:val="24"/>
        </w:rPr>
        <w:t>= (FRK/</w:t>
      </w:r>
      <w:proofErr w:type="gramStart"/>
      <w:r w:rsidRPr="00A01ED5">
        <w:rPr>
          <w:rFonts w:ascii="Times New Roman" w:hAnsi="Times New Roman" w:cs="Times New Roman"/>
          <w:sz w:val="24"/>
          <w:szCs w:val="24"/>
        </w:rPr>
        <w:t>SEK)</w:t>
      </w:r>
      <w:r w:rsidRPr="00A01ED5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01ED5">
        <w:rPr>
          <w:rFonts w:ascii="Times New Roman" w:hAnsi="Times New Roman" w:cs="Times New Roman"/>
          <w:sz w:val="24"/>
          <w:szCs w:val="24"/>
        </w:rPr>
        <w:t xml:space="preserve"> = 1/(USD/FRK)</w:t>
      </w:r>
      <w:r w:rsidRPr="00A01ED5">
        <w:rPr>
          <w:rFonts w:ascii="Times New Roman" w:hAnsi="Times New Roman" w:cs="Times New Roman"/>
          <w:sz w:val="24"/>
          <w:szCs w:val="24"/>
          <w:vertAlign w:val="subscript"/>
        </w:rPr>
        <w:t>A</w:t>
      </w:r>
      <w:r w:rsidRPr="00A01ED5">
        <w:rPr>
          <w:rFonts w:ascii="Times New Roman" w:hAnsi="Times New Roman" w:cs="Times New Roman"/>
          <w:sz w:val="24"/>
          <w:szCs w:val="24"/>
        </w:rPr>
        <w:t>*(USD/SEK)</w:t>
      </w:r>
      <w:r w:rsidRPr="00A01ED5">
        <w:rPr>
          <w:rFonts w:ascii="Times New Roman" w:hAnsi="Times New Roman" w:cs="Times New Roman"/>
          <w:sz w:val="24"/>
          <w:szCs w:val="24"/>
          <w:vertAlign w:val="subscript"/>
        </w:rPr>
        <w:t>B</w:t>
      </w:r>
    </w:p>
    <w:p w14:paraId="43B022A4" w14:textId="77777777" w:rsidR="00F95D06" w:rsidRPr="00A01ED5" w:rsidRDefault="00F95D06" w:rsidP="00F95D06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A01ED5">
        <w:rPr>
          <w:rFonts w:ascii="Times New Roman" w:hAnsi="Times New Roman" w:cs="Times New Roman"/>
          <w:sz w:val="24"/>
          <w:szCs w:val="24"/>
        </w:rPr>
        <w:t>= (FRK/</w:t>
      </w:r>
      <w:proofErr w:type="gramStart"/>
      <w:r w:rsidRPr="00A01ED5">
        <w:rPr>
          <w:rFonts w:ascii="Times New Roman" w:hAnsi="Times New Roman" w:cs="Times New Roman"/>
          <w:sz w:val="24"/>
          <w:szCs w:val="24"/>
        </w:rPr>
        <w:t>SEK)</w:t>
      </w:r>
      <w:r w:rsidRPr="00A01ED5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01ED5">
        <w:rPr>
          <w:rFonts w:ascii="Times New Roman" w:hAnsi="Times New Roman" w:cs="Times New Roman"/>
          <w:sz w:val="24"/>
          <w:szCs w:val="24"/>
        </w:rPr>
        <w:t xml:space="preserve"> = 1/6.0020*7.0110</w:t>
      </w:r>
    </w:p>
    <w:p w14:paraId="43B022A5" w14:textId="77777777" w:rsidR="00F95D06" w:rsidRPr="00A01ED5" w:rsidRDefault="00F95D06" w:rsidP="00F95D06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A01ED5">
        <w:rPr>
          <w:rFonts w:ascii="Times New Roman" w:hAnsi="Times New Roman" w:cs="Times New Roman"/>
          <w:sz w:val="24"/>
          <w:szCs w:val="24"/>
        </w:rPr>
        <w:t>= (FRK/</w:t>
      </w:r>
      <w:proofErr w:type="gramStart"/>
      <w:r w:rsidRPr="00A01ED5">
        <w:rPr>
          <w:rFonts w:ascii="Times New Roman" w:hAnsi="Times New Roman" w:cs="Times New Roman"/>
          <w:sz w:val="24"/>
          <w:szCs w:val="24"/>
        </w:rPr>
        <w:t>SEK)</w:t>
      </w:r>
      <w:r w:rsidRPr="00A01ED5">
        <w:rPr>
          <w:rFonts w:ascii="Times New Roman" w:hAnsi="Times New Roman" w:cs="Times New Roman"/>
          <w:sz w:val="24"/>
          <w:szCs w:val="24"/>
          <w:vertAlign w:val="subscript"/>
        </w:rPr>
        <w:t>B</w:t>
      </w:r>
      <w:proofErr w:type="gramEnd"/>
      <w:r w:rsidRPr="00A01ED5">
        <w:rPr>
          <w:rFonts w:ascii="Times New Roman" w:hAnsi="Times New Roman" w:cs="Times New Roman"/>
          <w:sz w:val="24"/>
          <w:szCs w:val="24"/>
        </w:rPr>
        <w:t xml:space="preserve"> = 1.1681</w:t>
      </w:r>
    </w:p>
    <w:p w14:paraId="43B022A6" w14:textId="77777777" w:rsidR="00F95D06" w:rsidRPr="00A01ED5" w:rsidRDefault="00F95D06" w:rsidP="00F95D06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</w:p>
    <w:p w14:paraId="43B022A7" w14:textId="77777777" w:rsidR="00F95D06" w:rsidRPr="00A01ED5" w:rsidRDefault="00F95D06" w:rsidP="00F95D06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  <w:vertAlign w:val="subscript"/>
        </w:rPr>
      </w:pPr>
      <w:r w:rsidRPr="00A01ED5">
        <w:rPr>
          <w:rFonts w:ascii="Times New Roman" w:hAnsi="Times New Roman" w:cs="Times New Roman"/>
          <w:sz w:val="24"/>
          <w:szCs w:val="24"/>
        </w:rPr>
        <w:t>= (FRK/</w:t>
      </w:r>
      <w:proofErr w:type="gramStart"/>
      <w:r w:rsidRPr="00A01ED5">
        <w:rPr>
          <w:rFonts w:ascii="Times New Roman" w:hAnsi="Times New Roman" w:cs="Times New Roman"/>
          <w:sz w:val="24"/>
          <w:szCs w:val="24"/>
        </w:rPr>
        <w:t>SEK)</w:t>
      </w:r>
      <w:r w:rsidRPr="00A01ED5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A01ED5">
        <w:rPr>
          <w:rFonts w:ascii="Times New Roman" w:hAnsi="Times New Roman" w:cs="Times New Roman"/>
          <w:sz w:val="24"/>
          <w:szCs w:val="24"/>
        </w:rPr>
        <w:t xml:space="preserve"> = 1/(USD/FRK)</w:t>
      </w:r>
      <w:r w:rsidRPr="00A01ED5">
        <w:rPr>
          <w:rFonts w:ascii="Times New Roman" w:hAnsi="Times New Roman" w:cs="Times New Roman"/>
          <w:sz w:val="24"/>
          <w:szCs w:val="24"/>
          <w:vertAlign w:val="subscript"/>
        </w:rPr>
        <w:t>B</w:t>
      </w:r>
      <w:r w:rsidRPr="00A01ED5">
        <w:rPr>
          <w:rFonts w:ascii="Times New Roman" w:hAnsi="Times New Roman" w:cs="Times New Roman"/>
          <w:sz w:val="24"/>
          <w:szCs w:val="24"/>
        </w:rPr>
        <w:t>*(USD/SEK)</w:t>
      </w:r>
      <w:r w:rsidRPr="00A01ED5">
        <w:rPr>
          <w:rFonts w:ascii="Times New Roman" w:hAnsi="Times New Roman" w:cs="Times New Roman"/>
          <w:sz w:val="24"/>
          <w:szCs w:val="24"/>
          <w:vertAlign w:val="subscript"/>
        </w:rPr>
        <w:t>A</w:t>
      </w:r>
    </w:p>
    <w:p w14:paraId="43B022A8" w14:textId="77777777" w:rsidR="00F95D06" w:rsidRPr="00A01ED5" w:rsidRDefault="00F95D06" w:rsidP="00F95D06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A01ED5">
        <w:rPr>
          <w:rFonts w:ascii="Times New Roman" w:hAnsi="Times New Roman" w:cs="Times New Roman"/>
          <w:sz w:val="24"/>
          <w:szCs w:val="24"/>
        </w:rPr>
        <w:t>= (FRK/</w:t>
      </w:r>
      <w:proofErr w:type="gramStart"/>
      <w:r w:rsidRPr="00A01ED5">
        <w:rPr>
          <w:rFonts w:ascii="Times New Roman" w:hAnsi="Times New Roman" w:cs="Times New Roman"/>
          <w:sz w:val="24"/>
          <w:szCs w:val="24"/>
        </w:rPr>
        <w:t>SEK)</w:t>
      </w:r>
      <w:r w:rsidRPr="00A01ED5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A01ED5">
        <w:rPr>
          <w:rFonts w:ascii="Times New Roman" w:hAnsi="Times New Roman" w:cs="Times New Roman"/>
          <w:sz w:val="24"/>
          <w:szCs w:val="24"/>
        </w:rPr>
        <w:t xml:space="preserve"> = 1/5.9970*7.0160</w:t>
      </w:r>
    </w:p>
    <w:p w14:paraId="43B022A9" w14:textId="77777777" w:rsidR="00F95D06" w:rsidRPr="00A01ED5" w:rsidRDefault="00F95D06" w:rsidP="00F95D06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A01ED5">
        <w:rPr>
          <w:rFonts w:ascii="Times New Roman" w:hAnsi="Times New Roman" w:cs="Times New Roman"/>
          <w:sz w:val="24"/>
          <w:szCs w:val="24"/>
        </w:rPr>
        <w:t>= (FRK/</w:t>
      </w:r>
      <w:proofErr w:type="gramStart"/>
      <w:r w:rsidRPr="00A01ED5">
        <w:rPr>
          <w:rFonts w:ascii="Times New Roman" w:hAnsi="Times New Roman" w:cs="Times New Roman"/>
          <w:sz w:val="24"/>
          <w:szCs w:val="24"/>
        </w:rPr>
        <w:t>SEK)</w:t>
      </w:r>
      <w:r w:rsidRPr="00A01ED5">
        <w:rPr>
          <w:rFonts w:ascii="Times New Roman" w:hAnsi="Times New Roman" w:cs="Times New Roman"/>
          <w:sz w:val="24"/>
          <w:szCs w:val="24"/>
          <w:vertAlign w:val="subscript"/>
        </w:rPr>
        <w:t>A</w:t>
      </w:r>
      <w:proofErr w:type="gramEnd"/>
      <w:r w:rsidRPr="00A01ED5">
        <w:rPr>
          <w:rFonts w:ascii="Times New Roman" w:hAnsi="Times New Roman" w:cs="Times New Roman"/>
          <w:sz w:val="24"/>
          <w:szCs w:val="24"/>
        </w:rPr>
        <w:t xml:space="preserve"> = 1.1699</w:t>
      </w:r>
    </w:p>
    <w:p w14:paraId="43B022AA" w14:textId="77777777" w:rsidR="00F95D06" w:rsidRPr="00A01ED5" w:rsidRDefault="00F95D06" w:rsidP="00F95D06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</w:p>
    <w:p w14:paraId="43B022AB" w14:textId="77777777" w:rsidR="00F95D06" w:rsidRPr="001576FD" w:rsidRDefault="00F95D06" w:rsidP="00F95D06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 w:rsidRPr="00A01ED5">
        <w:rPr>
          <w:rFonts w:ascii="Times New Roman" w:hAnsi="Times New Roman" w:cs="Times New Roman"/>
          <w:b/>
          <w:sz w:val="24"/>
          <w:szCs w:val="24"/>
        </w:rPr>
        <w:t>= FRK/SEK 1.1681 – 1.1699</w:t>
      </w:r>
    </w:p>
    <w:p w14:paraId="43B022AC" w14:textId="77777777" w:rsidR="00F95D06" w:rsidRPr="00F95D06" w:rsidRDefault="00F95D06" w:rsidP="00F95D06">
      <w:pPr>
        <w:spacing w:after="0"/>
        <w:ind w:left="450" w:hanging="450"/>
        <w:rPr>
          <w:rFonts w:ascii="Times New Roman" w:hAnsi="Times New Roman" w:cs="Times New Roman"/>
          <w:sz w:val="24"/>
        </w:rPr>
      </w:pPr>
    </w:p>
    <w:sectPr w:rsidR="00F95D06" w:rsidRPr="00F95D06" w:rsidSect="001576FD">
      <w:footerReference w:type="default" r:id="rId7"/>
      <w:pgSz w:w="12240" w:h="15840"/>
      <w:pgMar w:top="1440" w:right="1440" w:bottom="993" w:left="153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B404B8" w14:textId="77777777" w:rsidR="0067420A" w:rsidRDefault="0067420A" w:rsidP="00AA4FE2">
      <w:pPr>
        <w:spacing w:after="0" w:line="240" w:lineRule="auto"/>
      </w:pPr>
      <w:r>
        <w:separator/>
      </w:r>
    </w:p>
  </w:endnote>
  <w:endnote w:type="continuationSeparator" w:id="0">
    <w:p w14:paraId="18B749F9" w14:textId="77777777" w:rsidR="0067420A" w:rsidRDefault="0067420A" w:rsidP="00AA4F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3409691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3B022CB" w14:textId="77777777" w:rsidR="00C050D0" w:rsidRDefault="00C050D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9541C">
              <w:rPr>
                <w:b/>
                <w:bCs/>
                <w:noProof/>
              </w:rPr>
              <w:t>9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9541C">
              <w:rPr>
                <w:b/>
                <w:bCs/>
                <w:noProof/>
              </w:rPr>
              <w:t>10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3B022CC" w14:textId="77777777" w:rsidR="00C050D0" w:rsidRDefault="00C050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607A62" w14:textId="77777777" w:rsidR="0067420A" w:rsidRDefault="0067420A" w:rsidP="00AA4FE2">
      <w:pPr>
        <w:spacing w:after="0" w:line="240" w:lineRule="auto"/>
      </w:pPr>
      <w:r>
        <w:separator/>
      </w:r>
    </w:p>
  </w:footnote>
  <w:footnote w:type="continuationSeparator" w:id="0">
    <w:p w14:paraId="0EB66AAF" w14:textId="77777777" w:rsidR="0067420A" w:rsidRDefault="0067420A" w:rsidP="00AA4F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D402061"/>
    <w:multiLevelType w:val="hybridMultilevel"/>
    <w:tmpl w:val="CD3E79C8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9C6D73"/>
    <w:multiLevelType w:val="hybridMultilevel"/>
    <w:tmpl w:val="E00A99A4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A4FE2"/>
    <w:rsid w:val="0000591C"/>
    <w:rsid w:val="000618F2"/>
    <w:rsid w:val="000A150E"/>
    <w:rsid w:val="000E7165"/>
    <w:rsid w:val="00112269"/>
    <w:rsid w:val="00132AEF"/>
    <w:rsid w:val="001565A6"/>
    <w:rsid w:val="001576FD"/>
    <w:rsid w:val="001A2A21"/>
    <w:rsid w:val="001B1324"/>
    <w:rsid w:val="001C009B"/>
    <w:rsid w:val="001C1EAF"/>
    <w:rsid w:val="001E0E8B"/>
    <w:rsid w:val="00231315"/>
    <w:rsid w:val="0023349E"/>
    <w:rsid w:val="0024735C"/>
    <w:rsid w:val="00252098"/>
    <w:rsid w:val="002879FA"/>
    <w:rsid w:val="00291803"/>
    <w:rsid w:val="00294BE6"/>
    <w:rsid w:val="002A1E92"/>
    <w:rsid w:val="002F0E00"/>
    <w:rsid w:val="00305CB6"/>
    <w:rsid w:val="00320102"/>
    <w:rsid w:val="00345459"/>
    <w:rsid w:val="00364139"/>
    <w:rsid w:val="003C4FE2"/>
    <w:rsid w:val="003C6C6B"/>
    <w:rsid w:val="003E27B5"/>
    <w:rsid w:val="003F3DC3"/>
    <w:rsid w:val="00465C3D"/>
    <w:rsid w:val="004B0033"/>
    <w:rsid w:val="004C4456"/>
    <w:rsid w:val="004C5C21"/>
    <w:rsid w:val="004D29FA"/>
    <w:rsid w:val="004F71E8"/>
    <w:rsid w:val="00501E8F"/>
    <w:rsid w:val="00510643"/>
    <w:rsid w:val="00530E6F"/>
    <w:rsid w:val="0053211B"/>
    <w:rsid w:val="00546666"/>
    <w:rsid w:val="0054669C"/>
    <w:rsid w:val="005717C8"/>
    <w:rsid w:val="0059577B"/>
    <w:rsid w:val="005A622F"/>
    <w:rsid w:val="005D7158"/>
    <w:rsid w:val="00611DC1"/>
    <w:rsid w:val="00655D0D"/>
    <w:rsid w:val="00656164"/>
    <w:rsid w:val="00665C75"/>
    <w:rsid w:val="0067420A"/>
    <w:rsid w:val="0067566C"/>
    <w:rsid w:val="006F0BF3"/>
    <w:rsid w:val="007003EB"/>
    <w:rsid w:val="00746B3A"/>
    <w:rsid w:val="00747054"/>
    <w:rsid w:val="007645CD"/>
    <w:rsid w:val="0077374E"/>
    <w:rsid w:val="00796A23"/>
    <w:rsid w:val="007C6A69"/>
    <w:rsid w:val="007E18DB"/>
    <w:rsid w:val="007F77AE"/>
    <w:rsid w:val="00807CB5"/>
    <w:rsid w:val="00812074"/>
    <w:rsid w:val="00837F0C"/>
    <w:rsid w:val="00862653"/>
    <w:rsid w:val="00863442"/>
    <w:rsid w:val="00871740"/>
    <w:rsid w:val="008874A6"/>
    <w:rsid w:val="008900A8"/>
    <w:rsid w:val="00890B03"/>
    <w:rsid w:val="00920594"/>
    <w:rsid w:val="009775C9"/>
    <w:rsid w:val="00993287"/>
    <w:rsid w:val="009946FB"/>
    <w:rsid w:val="009C4741"/>
    <w:rsid w:val="009D6194"/>
    <w:rsid w:val="009F0572"/>
    <w:rsid w:val="00A01ED5"/>
    <w:rsid w:val="00A2260A"/>
    <w:rsid w:val="00A226B7"/>
    <w:rsid w:val="00A444C4"/>
    <w:rsid w:val="00A9541C"/>
    <w:rsid w:val="00AA4FE2"/>
    <w:rsid w:val="00AD3646"/>
    <w:rsid w:val="00AF1121"/>
    <w:rsid w:val="00B61EA2"/>
    <w:rsid w:val="00B908E3"/>
    <w:rsid w:val="00B93DEA"/>
    <w:rsid w:val="00B96B96"/>
    <w:rsid w:val="00BA40FD"/>
    <w:rsid w:val="00BA7DD0"/>
    <w:rsid w:val="00BB46D2"/>
    <w:rsid w:val="00BC1029"/>
    <w:rsid w:val="00BC19AB"/>
    <w:rsid w:val="00BE7233"/>
    <w:rsid w:val="00C050D0"/>
    <w:rsid w:val="00C10868"/>
    <w:rsid w:val="00C17980"/>
    <w:rsid w:val="00C20738"/>
    <w:rsid w:val="00C22B39"/>
    <w:rsid w:val="00C27173"/>
    <w:rsid w:val="00C42FF9"/>
    <w:rsid w:val="00C44DAF"/>
    <w:rsid w:val="00C60159"/>
    <w:rsid w:val="00C679E7"/>
    <w:rsid w:val="00C73757"/>
    <w:rsid w:val="00C80769"/>
    <w:rsid w:val="00CB27C2"/>
    <w:rsid w:val="00CF4E60"/>
    <w:rsid w:val="00D06C14"/>
    <w:rsid w:val="00D2061D"/>
    <w:rsid w:val="00D307EF"/>
    <w:rsid w:val="00D40F1D"/>
    <w:rsid w:val="00E60967"/>
    <w:rsid w:val="00E70462"/>
    <w:rsid w:val="00EC0AA2"/>
    <w:rsid w:val="00EC5845"/>
    <w:rsid w:val="00F01AA3"/>
    <w:rsid w:val="00F14D22"/>
    <w:rsid w:val="00F36BC2"/>
    <w:rsid w:val="00F45414"/>
    <w:rsid w:val="00F573A1"/>
    <w:rsid w:val="00F64724"/>
    <w:rsid w:val="00F80676"/>
    <w:rsid w:val="00F95D06"/>
    <w:rsid w:val="00FA4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B02137"/>
  <w15:docId w15:val="{D5D7BF6C-E884-41E0-9ADA-7B9927FED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4FE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A4F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FE2"/>
  </w:style>
  <w:style w:type="paragraph" w:styleId="Footer">
    <w:name w:val="footer"/>
    <w:basedOn w:val="Normal"/>
    <w:link w:val="FooterChar"/>
    <w:uiPriority w:val="99"/>
    <w:unhideWhenUsed/>
    <w:rsid w:val="00AA4F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FE2"/>
  </w:style>
  <w:style w:type="paragraph" w:styleId="ListParagraph">
    <w:name w:val="List Paragraph"/>
    <w:basedOn w:val="Normal"/>
    <w:uiPriority w:val="34"/>
    <w:qFormat/>
    <w:rsid w:val="00AA4FE2"/>
    <w:pPr>
      <w:ind w:left="720"/>
      <w:contextualSpacing/>
    </w:pPr>
    <w:rPr>
      <w:lang w:val="en-IN"/>
    </w:rPr>
  </w:style>
  <w:style w:type="table" w:styleId="TableGrid">
    <w:name w:val="Table Grid"/>
    <w:basedOn w:val="TableNormal"/>
    <w:uiPriority w:val="39"/>
    <w:rsid w:val="00CF4E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5A622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682</TotalTime>
  <Pages>10</Pages>
  <Words>1257</Words>
  <Characters>7167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Piyush Kawdiya</dc:creator>
  <cp:keywords/>
  <dc:description/>
  <cp:lastModifiedBy>akd559@gmail.com</cp:lastModifiedBy>
  <cp:revision>84</cp:revision>
  <dcterms:created xsi:type="dcterms:W3CDTF">2020-08-20T22:26:00Z</dcterms:created>
  <dcterms:modified xsi:type="dcterms:W3CDTF">2021-02-26T03:57:00Z</dcterms:modified>
</cp:coreProperties>
</file>