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04A39" w14:textId="77777777" w:rsidR="003F79F7" w:rsidRDefault="003F79F7" w:rsidP="003F79F7">
      <w:r>
        <w:t>Cross-selling is a sales technique used to sell additional products or services to an existing customer. The goal is to increase the average order value, enhance customer satisfaction, and build customer loyalty.</w:t>
      </w:r>
    </w:p>
    <w:p w14:paraId="344C389C" w14:textId="77777777" w:rsidR="003F79F7" w:rsidRDefault="003F79F7" w:rsidP="003F79F7"/>
    <w:p w14:paraId="6B249295" w14:textId="77777777" w:rsidR="003F79F7" w:rsidRDefault="003F79F7" w:rsidP="003F79F7">
      <w:r>
        <w:t>Types of Cross-Selling:</w:t>
      </w:r>
    </w:p>
    <w:p w14:paraId="75185D21" w14:textId="77777777" w:rsidR="003F79F7" w:rsidRDefault="003F79F7" w:rsidP="003F79F7"/>
    <w:p w14:paraId="42B9B6B2" w14:textId="77777777" w:rsidR="003F79F7" w:rsidRDefault="003F79F7" w:rsidP="003F79F7">
      <w:r>
        <w:t>1. Complementary Cross-Selling: Offering products that complement the original purchase.</w:t>
      </w:r>
    </w:p>
    <w:p w14:paraId="69A2A04E" w14:textId="77777777" w:rsidR="003F79F7" w:rsidRDefault="003F79F7" w:rsidP="003F79F7">
      <w:r>
        <w:t>Example: Selling a phone case with a new phone.</w:t>
      </w:r>
    </w:p>
    <w:p w14:paraId="1EECC1C8" w14:textId="77777777" w:rsidR="003F79F7" w:rsidRDefault="003F79F7" w:rsidP="003F79F7">
      <w:r>
        <w:t>2. Supplementary Cross-Selling: Offering products that supplement the original purchase.</w:t>
      </w:r>
    </w:p>
    <w:p w14:paraId="7BD2C947" w14:textId="77777777" w:rsidR="003F79F7" w:rsidRDefault="003F79F7" w:rsidP="003F79F7">
      <w:r>
        <w:t>Example: Selling a printer with ink cartridges.</w:t>
      </w:r>
    </w:p>
    <w:p w14:paraId="6080AEC3" w14:textId="77777777" w:rsidR="003F79F7" w:rsidRDefault="003F79F7" w:rsidP="003F79F7">
      <w:r>
        <w:t>3. Upgrade Cross-Selling: Offering upgraded versions of the original product.</w:t>
      </w:r>
    </w:p>
    <w:p w14:paraId="43BD665A" w14:textId="77777777" w:rsidR="003F79F7" w:rsidRDefault="003F79F7" w:rsidP="003F79F7">
      <w:r>
        <w:t>Example: Selling a premium version of software.</w:t>
      </w:r>
    </w:p>
    <w:p w14:paraId="540C59AB" w14:textId="77777777" w:rsidR="003F79F7" w:rsidRDefault="003F79F7" w:rsidP="003F79F7">
      <w:r>
        <w:t>4. Bundle Cross-Selling: Offering multiple products together at a discounted price.</w:t>
      </w:r>
    </w:p>
    <w:p w14:paraId="741437B4" w14:textId="78D8E031" w:rsidR="003F79F7" w:rsidRDefault="003F79F7" w:rsidP="003F79F7">
      <w:r>
        <w:t>Example: Selling a bundle of software applications.</w:t>
      </w:r>
    </w:p>
    <w:p w14:paraId="7F58D123" w14:textId="77777777" w:rsidR="003F79F7" w:rsidRDefault="003F79F7" w:rsidP="003F3AE5"/>
    <w:p w14:paraId="23A34CFB" w14:textId="77777777" w:rsidR="003F79F7" w:rsidRDefault="003F79F7" w:rsidP="003F3AE5"/>
    <w:p w14:paraId="347FEB78" w14:textId="77777777" w:rsidR="003F79F7" w:rsidRDefault="003F79F7" w:rsidP="003F3AE5"/>
    <w:p w14:paraId="072534C4" w14:textId="77777777" w:rsidR="003F79F7" w:rsidRDefault="003F79F7" w:rsidP="003F3AE5"/>
    <w:p w14:paraId="60C1B02C" w14:textId="2A79364F" w:rsidR="003F3AE5" w:rsidRDefault="003F3AE5" w:rsidP="003F3AE5">
      <w:r>
        <w:t>Benefits of Cross-Selling in CRM:</w:t>
      </w:r>
    </w:p>
    <w:p w14:paraId="01908472" w14:textId="77777777" w:rsidR="003F3AE5" w:rsidRDefault="003F3AE5" w:rsidP="003F3AE5"/>
    <w:p w14:paraId="2035B194" w14:textId="77777777" w:rsidR="003F3AE5" w:rsidRDefault="003F3AE5" w:rsidP="003F3AE5">
      <w:r>
        <w:t>1. Increased Revenue: Cross-selling can lead to significant revenue growth by tapping into the existing customer base.</w:t>
      </w:r>
    </w:p>
    <w:p w14:paraId="46EA3C07" w14:textId="77777777" w:rsidR="003F3AE5" w:rsidRDefault="003F3AE5" w:rsidP="003F3AE5">
      <w:r>
        <w:t>2. Improved Customer Satisfaction: Offering relevant products or services can enhance customer experience and satisfaction.</w:t>
      </w:r>
    </w:p>
    <w:p w14:paraId="230DC5E7" w14:textId="77777777" w:rsidR="003F3AE5" w:rsidRDefault="003F3AE5" w:rsidP="003F3AE5">
      <w:r>
        <w:t>3. Enhanced Customer Loyalty: Cross-selling demonstrates a deeper understanding of customer needs, fostering loyalty and retention.</w:t>
      </w:r>
    </w:p>
    <w:p w14:paraId="626DF98B" w14:textId="77777777" w:rsidR="003F3AE5" w:rsidRDefault="003F3AE5" w:rsidP="003F3AE5">
      <w:r>
        <w:t>4. Competitive Advantage: Effective cross-selling can differentiate your business from competitors.</w:t>
      </w:r>
    </w:p>
    <w:p w14:paraId="300B4667" w14:textId="77777777" w:rsidR="003F3AE5" w:rsidRDefault="003F3AE5" w:rsidP="003F3AE5">
      <w:r>
        <w:t>5. Upselling Opportunities: Cross-selling can also lead to upselling opportunities, where customers upgrade to higher-value products or services.</w:t>
      </w:r>
    </w:p>
    <w:p w14:paraId="3B98AF64" w14:textId="77777777" w:rsidR="003F3AE5" w:rsidRDefault="003F3AE5" w:rsidP="003F3AE5"/>
    <w:p w14:paraId="6B8D5E3A" w14:textId="77777777" w:rsidR="003F3AE5" w:rsidRDefault="003F3AE5" w:rsidP="003F3AE5">
      <w:r>
        <w:t>Cross-Selling Strategies in CRM:</w:t>
      </w:r>
    </w:p>
    <w:p w14:paraId="2964BB2D" w14:textId="77777777" w:rsidR="003F3AE5" w:rsidRDefault="003F3AE5" w:rsidP="003F3AE5"/>
    <w:p w14:paraId="186D7A9A" w14:textId="77777777" w:rsidR="003F3AE5" w:rsidRDefault="003F3AE5" w:rsidP="003F3AE5">
      <w:r>
        <w:lastRenderedPageBreak/>
        <w:t xml:space="preserve">1. </w:t>
      </w:r>
      <w:proofErr w:type="spellStart"/>
      <w:r>
        <w:t>Analyze</w:t>
      </w:r>
      <w:proofErr w:type="spellEnd"/>
      <w:r>
        <w:t xml:space="preserve"> Customer Data: Study customer </w:t>
      </w:r>
      <w:proofErr w:type="spellStart"/>
      <w:r>
        <w:t>behavior</w:t>
      </w:r>
      <w:proofErr w:type="spellEnd"/>
      <w:r>
        <w:t>, preferences, and purchase history to identify cross-selling opportunities.</w:t>
      </w:r>
    </w:p>
    <w:p w14:paraId="3B0523D6" w14:textId="77777777" w:rsidR="003F3AE5" w:rsidRDefault="003F3AE5" w:rsidP="003F3AE5">
      <w:r>
        <w:t xml:space="preserve">    - Use data analytics tools to </w:t>
      </w:r>
      <w:proofErr w:type="spellStart"/>
      <w:r>
        <w:t>analyze</w:t>
      </w:r>
      <w:proofErr w:type="spellEnd"/>
      <w:r>
        <w:t xml:space="preserve"> customer data.</w:t>
      </w:r>
    </w:p>
    <w:p w14:paraId="4F3CA3EE" w14:textId="77777777" w:rsidR="003F3AE5" w:rsidRDefault="003F3AE5" w:rsidP="003F3AE5">
      <w:r>
        <w:t xml:space="preserve">    - Identify patterns and trends in customer </w:t>
      </w:r>
      <w:proofErr w:type="spellStart"/>
      <w:r>
        <w:t>behavior</w:t>
      </w:r>
      <w:proofErr w:type="spellEnd"/>
      <w:r>
        <w:t>.</w:t>
      </w:r>
    </w:p>
    <w:p w14:paraId="6469BD79" w14:textId="77777777" w:rsidR="003F3AE5" w:rsidRDefault="003F3AE5" w:rsidP="003F3AE5">
      <w:r>
        <w:t>2. Identify Complementary Products: Determine products or services that complement existing customer purchases.</w:t>
      </w:r>
    </w:p>
    <w:p w14:paraId="4796A6E5" w14:textId="77777777" w:rsidR="003F3AE5" w:rsidRDefault="003F3AE5" w:rsidP="003F3AE5">
      <w:r>
        <w:t xml:space="preserve">    - Look for products that solve related problems or meet related needs.</w:t>
      </w:r>
    </w:p>
    <w:p w14:paraId="798D7428" w14:textId="77777777" w:rsidR="003F3AE5" w:rsidRDefault="003F3AE5" w:rsidP="003F3AE5">
      <w:r>
        <w:t xml:space="preserve">    - Consider bundling products or services.</w:t>
      </w:r>
    </w:p>
    <w:p w14:paraId="42AE21FC" w14:textId="77777777" w:rsidR="003F3AE5" w:rsidRDefault="003F3AE5" w:rsidP="003F3AE5">
      <w:r>
        <w:t>3. Personalize Offers: Tailor cross-selling offers based on individual customer needs and preferences.</w:t>
      </w:r>
    </w:p>
    <w:p w14:paraId="2D5A9957" w14:textId="77777777" w:rsidR="003F3AE5" w:rsidRDefault="003F3AE5" w:rsidP="003F3AE5">
      <w:r>
        <w:t xml:space="preserve">    - Use customer data to create personalized offers.</w:t>
      </w:r>
    </w:p>
    <w:p w14:paraId="07B95B73" w14:textId="77777777" w:rsidR="003F3AE5" w:rsidRDefault="003F3AE5" w:rsidP="003F3AE5">
      <w:r>
        <w:t xml:space="preserve">    - Consider using marketing automation tools to personalize offers.</w:t>
      </w:r>
    </w:p>
    <w:p w14:paraId="6CF61122" w14:textId="77777777" w:rsidR="003F3AE5" w:rsidRDefault="003F3AE5" w:rsidP="003F3AE5">
      <w:r>
        <w:t>4. Timing is Everything: Present cross-selling offers at the right moment, such as during a purchase or when a customer interacts with your business.</w:t>
      </w:r>
    </w:p>
    <w:p w14:paraId="36FC34B2" w14:textId="77777777" w:rsidR="003F3AE5" w:rsidRDefault="003F3AE5" w:rsidP="003F3AE5">
      <w:r>
        <w:t xml:space="preserve">    - Use triggers, such as purchase anniversaries or milestones, to present offers.</w:t>
      </w:r>
    </w:p>
    <w:p w14:paraId="047E6783" w14:textId="77777777" w:rsidR="003F3AE5" w:rsidRDefault="003F3AE5" w:rsidP="003F3AE5">
      <w:r>
        <w:t xml:space="preserve">    - Consider using real-time analytics to present offers during customer interactions.</w:t>
      </w:r>
    </w:p>
    <w:p w14:paraId="0055ADB6" w14:textId="77777777" w:rsidR="003F3AE5" w:rsidRDefault="003F3AE5" w:rsidP="003F3AE5">
      <w:r>
        <w:t>5. Train Your Team: Equip sales and customer service teams with the skills and knowledge to effectively cross-sell.</w:t>
      </w:r>
    </w:p>
    <w:p w14:paraId="71F5DD88" w14:textId="77777777" w:rsidR="003F3AE5" w:rsidRDefault="003F3AE5" w:rsidP="003F3AE5">
      <w:r>
        <w:t xml:space="preserve">    - Provide training on cross-selling strategies and tactics.</w:t>
      </w:r>
    </w:p>
    <w:p w14:paraId="00409004" w14:textId="77777777" w:rsidR="003F3AE5" w:rsidRDefault="003F3AE5" w:rsidP="003F3AE5">
      <w:r>
        <w:t xml:space="preserve">    - Encourage teams to use customer data to inform cross-selling decisions.</w:t>
      </w:r>
    </w:p>
    <w:p w14:paraId="47E190A4" w14:textId="77777777" w:rsidR="003F3AE5" w:rsidRDefault="003F3AE5" w:rsidP="003F3AE5">
      <w:r>
        <w:t>6. Monitor and Measure: Track cross-selling performance and adjust strategies accordingly.</w:t>
      </w:r>
    </w:p>
    <w:p w14:paraId="3376BD58" w14:textId="77777777" w:rsidR="003F3AE5" w:rsidRDefault="003F3AE5" w:rsidP="003F3AE5">
      <w:r>
        <w:t xml:space="preserve">    - Use metrics, such as conversion rates and revenue growth, to measure success.</w:t>
      </w:r>
    </w:p>
    <w:p w14:paraId="6D4AB20E" w14:textId="77777777" w:rsidR="003F3AE5" w:rsidRDefault="003F3AE5" w:rsidP="003F3AE5">
      <w:r>
        <w:t xml:space="preserve">    - Adjust strategies based on performance data.</w:t>
      </w:r>
    </w:p>
    <w:p w14:paraId="659DC22A" w14:textId="77777777" w:rsidR="003F3AE5" w:rsidRDefault="003F3AE5" w:rsidP="003F3AE5"/>
    <w:p w14:paraId="702EA17E" w14:textId="77777777" w:rsidR="003F3AE5" w:rsidRDefault="003F3AE5" w:rsidP="003F3AE5">
      <w:r>
        <w:t>Best Practices for Cross-Selling in CRM:</w:t>
      </w:r>
    </w:p>
    <w:p w14:paraId="47F64F9E" w14:textId="77777777" w:rsidR="003F3AE5" w:rsidRDefault="003F3AE5" w:rsidP="003F3AE5"/>
    <w:p w14:paraId="4F592927" w14:textId="77777777" w:rsidR="003F3AE5" w:rsidRDefault="003F3AE5" w:rsidP="003F3AE5">
      <w:r>
        <w:t>1. Start with Existing Customers: Focus on customers who have already shown interest in your products or services.</w:t>
      </w:r>
    </w:p>
    <w:p w14:paraId="2A8CA552" w14:textId="77777777" w:rsidR="003F3AE5" w:rsidRDefault="003F3AE5" w:rsidP="003F3AE5">
      <w:r>
        <w:t>2. Be Relevant and Timely: Ensure cross-selling offers are relevant to the customer's current needs and interests.</w:t>
      </w:r>
    </w:p>
    <w:p w14:paraId="70AF00B2" w14:textId="77777777" w:rsidR="003F3AE5" w:rsidRDefault="003F3AE5" w:rsidP="003F3AE5">
      <w:r>
        <w:t>3. Don't Overdo It: Avoid overwhelming customers with too many offers or aggressive sales tactics.</w:t>
      </w:r>
    </w:p>
    <w:p w14:paraId="04BA9891" w14:textId="77777777" w:rsidR="003F3AE5" w:rsidRDefault="003F3AE5" w:rsidP="003F3AE5">
      <w:r>
        <w:t>4. Use Data and Analytics: Leverage customer data and analytics to inform cross-selling decisions.</w:t>
      </w:r>
    </w:p>
    <w:p w14:paraId="057B955F" w14:textId="77777777" w:rsidR="003F3AE5" w:rsidRDefault="003F3AE5" w:rsidP="003F3AE5">
      <w:r>
        <w:t>5. Integrate with Marketing Automation: Use marketing automation tools to streamline and optimize cross-selling efforts.</w:t>
      </w:r>
    </w:p>
    <w:p w14:paraId="711E14CE" w14:textId="77777777" w:rsidR="003F3AE5" w:rsidRDefault="003F3AE5" w:rsidP="003F3AE5">
      <w:r>
        <w:lastRenderedPageBreak/>
        <w:t>6. Continuously Improve: Regularly review and refine cross-selling strategies to ensure they remain effective.</w:t>
      </w:r>
    </w:p>
    <w:p w14:paraId="2A1124FD" w14:textId="77777777" w:rsidR="003F3AE5" w:rsidRDefault="003F3AE5" w:rsidP="003F3AE5"/>
    <w:p w14:paraId="6EC4C504" w14:textId="77777777" w:rsidR="003F3AE5" w:rsidRDefault="003F3AE5" w:rsidP="003F3AE5">
      <w:r>
        <w:t>Common Cross-Selling Mistakes to Avoid:</w:t>
      </w:r>
    </w:p>
    <w:p w14:paraId="0DC712C2" w14:textId="77777777" w:rsidR="003F3AE5" w:rsidRDefault="003F3AE5" w:rsidP="003F3AE5"/>
    <w:p w14:paraId="292749F6" w14:textId="77777777" w:rsidR="003F3AE5" w:rsidRDefault="003F3AE5" w:rsidP="003F3AE5">
      <w:r>
        <w:t>1. Insufficient Customer Knowledge: Failing to understand customer needs and preferences.</w:t>
      </w:r>
    </w:p>
    <w:p w14:paraId="634D1FA8" w14:textId="77777777" w:rsidR="003F3AE5" w:rsidRDefault="003F3AE5" w:rsidP="003F3AE5">
      <w:r>
        <w:t>2. Over-Aggressive Sales Tactics: Coming on too strong or being too pushy.</w:t>
      </w:r>
    </w:p>
    <w:p w14:paraId="20C46033" w14:textId="77777777" w:rsidR="003F3AE5" w:rsidRDefault="003F3AE5" w:rsidP="003F3AE5">
      <w:r>
        <w:t>3. Irrelevant Offers: Presenting offers that don't align with customer interests.</w:t>
      </w:r>
    </w:p>
    <w:p w14:paraId="28AB5B25" w14:textId="77777777" w:rsidR="003F3AE5" w:rsidRDefault="003F3AE5" w:rsidP="003F3AE5">
      <w:r>
        <w:t>4. Poor Timing: Presenting offers at the wrong moment.</w:t>
      </w:r>
    </w:p>
    <w:p w14:paraId="50D47361" w14:textId="77777777" w:rsidR="003F3AE5" w:rsidRDefault="003F3AE5" w:rsidP="003F3AE5">
      <w:r>
        <w:t>5. Lack of Follow-Up: Failing to follow up on cross-selling offers or interactions.</w:t>
      </w:r>
    </w:p>
    <w:p w14:paraId="03D9A947" w14:textId="3606288E" w:rsidR="007445C6" w:rsidRDefault="003F3AE5" w:rsidP="003F3AE5">
      <w:r>
        <w:t>6. Not Measuring Performance: Failing to track and measure cross-selling performance.</w:t>
      </w:r>
    </w:p>
    <w:p w14:paraId="254E950C" w14:textId="52B8AF72" w:rsidR="003F3AE5" w:rsidRDefault="003F3AE5" w:rsidP="003F3AE5"/>
    <w:p w14:paraId="29B8C8B2" w14:textId="77777777" w:rsidR="003F3AE5" w:rsidRDefault="003F3AE5" w:rsidP="003F3AE5">
      <w:r>
        <w:t>Amazon's Cross-Selling Strategy:</w:t>
      </w:r>
    </w:p>
    <w:p w14:paraId="30F81554" w14:textId="77777777" w:rsidR="003F3AE5" w:rsidRDefault="003F3AE5" w:rsidP="003F3AE5"/>
    <w:p w14:paraId="385707FD" w14:textId="77777777" w:rsidR="003F3AE5" w:rsidRDefault="003F3AE5" w:rsidP="003F3AE5">
      <w:r>
        <w:t>1. Personalized Recommendations: Amazon's algorithm-driven recommendations are based on:</w:t>
      </w:r>
    </w:p>
    <w:p w14:paraId="7DDA51E5" w14:textId="77777777" w:rsidR="003F3AE5" w:rsidRDefault="003F3AE5" w:rsidP="003F3AE5">
      <w:r>
        <w:t xml:space="preserve">    - Purchase history</w:t>
      </w:r>
    </w:p>
    <w:p w14:paraId="3B84A7FE" w14:textId="77777777" w:rsidR="003F3AE5" w:rsidRDefault="003F3AE5" w:rsidP="003F3AE5">
      <w:r>
        <w:t xml:space="preserve">    - Browsing history</w:t>
      </w:r>
    </w:p>
    <w:p w14:paraId="6B2D8108" w14:textId="77777777" w:rsidR="003F3AE5" w:rsidRDefault="003F3AE5" w:rsidP="003F3AE5">
      <w:r>
        <w:t xml:space="preserve">    - Search queries</w:t>
      </w:r>
    </w:p>
    <w:p w14:paraId="4BBBEDDE" w14:textId="77777777" w:rsidR="003F3AE5" w:rsidRDefault="003F3AE5" w:rsidP="003F3AE5">
      <w:r>
        <w:t xml:space="preserve">    - Product ratings and reviews</w:t>
      </w:r>
    </w:p>
    <w:p w14:paraId="03A12F19" w14:textId="77777777" w:rsidR="003F3AE5" w:rsidRDefault="003F3AE5" w:rsidP="003F3AE5">
      <w:r>
        <w:t>2. Frequently Bought Together: Amazon identifies products that are often purchased together and offers them as a bundle.</w:t>
      </w:r>
    </w:p>
    <w:p w14:paraId="59989691" w14:textId="77777777" w:rsidR="003F3AE5" w:rsidRDefault="003F3AE5" w:rsidP="003F3AE5">
      <w:r>
        <w:t>3. Upselling: Amazon offers upgraded versions of products or premium services, such as:</w:t>
      </w:r>
    </w:p>
    <w:p w14:paraId="4DD51343" w14:textId="77777777" w:rsidR="003F3AE5" w:rsidRDefault="003F3AE5" w:rsidP="003F3AE5">
      <w:r>
        <w:t xml:space="preserve">    - Amazon Prime membership</w:t>
      </w:r>
    </w:p>
    <w:p w14:paraId="0250E256" w14:textId="77777777" w:rsidR="003F3AE5" w:rsidRDefault="003F3AE5" w:rsidP="003F3AE5">
      <w:r>
        <w:t xml:space="preserve">    - Premium product features</w:t>
      </w:r>
    </w:p>
    <w:p w14:paraId="7407AD6B" w14:textId="77777777" w:rsidR="003F3AE5" w:rsidRDefault="003F3AE5" w:rsidP="003F3AE5">
      <w:r>
        <w:t xml:space="preserve">    - Extended warranties</w:t>
      </w:r>
    </w:p>
    <w:p w14:paraId="6594DA35" w14:textId="77777777" w:rsidR="003F3AE5" w:rsidRDefault="003F3AE5" w:rsidP="003F3AE5">
      <w:r>
        <w:t>4. Bundling: Amazon offers discounts for purchasing related products together, such as:</w:t>
      </w:r>
    </w:p>
    <w:p w14:paraId="1A84093C" w14:textId="77777777" w:rsidR="003F3AE5" w:rsidRDefault="003F3AE5" w:rsidP="003F3AE5">
      <w:r>
        <w:t xml:space="preserve">    - Phone and phone case</w:t>
      </w:r>
    </w:p>
    <w:p w14:paraId="5662FE70" w14:textId="77777777" w:rsidR="003F3AE5" w:rsidRDefault="003F3AE5" w:rsidP="003F3AE5">
      <w:r>
        <w:t xml:space="preserve">    - Laptop and accessories</w:t>
      </w:r>
    </w:p>
    <w:p w14:paraId="2EC7FF02" w14:textId="77777777" w:rsidR="003F3AE5" w:rsidRDefault="003F3AE5" w:rsidP="003F3AE5">
      <w:r>
        <w:t>5. Email Marketing: Amazon sends targeted promotional emails based on customer purchase history and browsing data.</w:t>
      </w:r>
    </w:p>
    <w:p w14:paraId="498EADEB" w14:textId="77777777" w:rsidR="003F3AE5" w:rsidRDefault="003F3AE5" w:rsidP="003F3AE5"/>
    <w:p w14:paraId="01B2E113" w14:textId="77777777" w:rsidR="003F3AE5" w:rsidRDefault="003F3AE5" w:rsidP="003F3AE5">
      <w:r>
        <w:t>Other Companies' Cross-Selling Strategies:</w:t>
      </w:r>
    </w:p>
    <w:p w14:paraId="46713B11" w14:textId="77777777" w:rsidR="003F3AE5" w:rsidRDefault="003F3AE5" w:rsidP="003F3AE5"/>
    <w:p w14:paraId="00F3D89E" w14:textId="77777777" w:rsidR="003F3AE5" w:rsidRDefault="003F3AE5" w:rsidP="003F3AE5">
      <w:r>
        <w:t>1. Netflix:</w:t>
      </w:r>
    </w:p>
    <w:p w14:paraId="25C9DCEC" w14:textId="77777777" w:rsidR="003F3AE5" w:rsidRDefault="003F3AE5" w:rsidP="003F3AE5">
      <w:r>
        <w:t xml:space="preserve">    - Personalized recommendations based on viewing history</w:t>
      </w:r>
    </w:p>
    <w:p w14:paraId="4C2D1410" w14:textId="77777777" w:rsidR="003F3AE5" w:rsidRDefault="003F3AE5" w:rsidP="003F3AE5">
      <w:r>
        <w:t xml:space="preserve">    - "Because you watched" suggestions</w:t>
      </w:r>
    </w:p>
    <w:p w14:paraId="78679658" w14:textId="77777777" w:rsidR="003F3AE5" w:rsidRDefault="003F3AE5" w:rsidP="003F3AE5">
      <w:r>
        <w:t xml:space="preserve">    - Genre-based recommendations</w:t>
      </w:r>
    </w:p>
    <w:p w14:paraId="38FF9F1C" w14:textId="77777777" w:rsidR="003F3AE5" w:rsidRDefault="003F3AE5" w:rsidP="003F3AE5">
      <w:r>
        <w:t>2. Starbucks:</w:t>
      </w:r>
    </w:p>
    <w:p w14:paraId="4187D9CD" w14:textId="77777777" w:rsidR="003F3AE5" w:rsidRDefault="003F3AE5" w:rsidP="003F3AE5">
      <w:r>
        <w:t xml:space="preserve">    - Offers complementary food items or drinks based on purchase history</w:t>
      </w:r>
    </w:p>
    <w:p w14:paraId="13BB6524" w14:textId="77777777" w:rsidR="003F3AE5" w:rsidRDefault="003F3AE5" w:rsidP="003F3AE5">
      <w:r>
        <w:t xml:space="preserve">    - Seasonal promotions and limited-time </w:t>
      </w:r>
      <w:proofErr w:type="gramStart"/>
      <w:r>
        <w:t>offers</w:t>
      </w:r>
      <w:proofErr w:type="gramEnd"/>
    </w:p>
    <w:p w14:paraId="1723DD7D" w14:textId="77777777" w:rsidR="003F3AE5" w:rsidRDefault="003F3AE5" w:rsidP="003F3AE5">
      <w:r>
        <w:t xml:space="preserve">    - Loyalty program rewards</w:t>
      </w:r>
    </w:p>
    <w:p w14:paraId="55F4BBDB" w14:textId="77777777" w:rsidR="003F3AE5" w:rsidRDefault="003F3AE5" w:rsidP="003F3AE5">
      <w:r>
        <w:t>3. Apple:</w:t>
      </w:r>
    </w:p>
    <w:p w14:paraId="28D7AA49" w14:textId="77777777" w:rsidR="003F3AE5" w:rsidRDefault="003F3AE5" w:rsidP="003F3AE5">
      <w:r>
        <w:t xml:space="preserve">    - Offers upgraded versions of products or related accessories</w:t>
      </w:r>
    </w:p>
    <w:p w14:paraId="74AC714E" w14:textId="77777777" w:rsidR="003F3AE5" w:rsidRDefault="003F3AE5" w:rsidP="003F3AE5">
      <w:r>
        <w:t xml:space="preserve">    - Bundles products with services (e.g., iPhone with Apple Music)</w:t>
      </w:r>
    </w:p>
    <w:p w14:paraId="1683C5C9" w14:textId="77777777" w:rsidR="003F3AE5" w:rsidRDefault="003F3AE5" w:rsidP="003F3AE5">
      <w:r>
        <w:t xml:space="preserve">    - Personalized recommendations based on purchase history</w:t>
      </w:r>
    </w:p>
    <w:p w14:paraId="58475AA7" w14:textId="77777777" w:rsidR="003F3AE5" w:rsidRDefault="003F3AE5" w:rsidP="003F3AE5">
      <w:r>
        <w:t>4. Home Depot:</w:t>
      </w:r>
    </w:p>
    <w:p w14:paraId="446DA012" w14:textId="77777777" w:rsidR="003F3AE5" w:rsidRDefault="003F3AE5" w:rsidP="003F3AE5">
      <w:r>
        <w:t xml:space="preserve">    - Offers complementary products based on purchase history (e.g., buying a drill and drill bits)</w:t>
      </w:r>
    </w:p>
    <w:p w14:paraId="3CA29F7E" w14:textId="77777777" w:rsidR="003F3AE5" w:rsidRDefault="003F3AE5" w:rsidP="003F3AE5">
      <w:r>
        <w:t xml:space="preserve">    - Bundles products with services (e.g., purchasing a lawn mower with maintenance services)</w:t>
      </w:r>
    </w:p>
    <w:p w14:paraId="45CD6D27" w14:textId="77777777" w:rsidR="003F3AE5" w:rsidRDefault="003F3AE5" w:rsidP="003F3AE5">
      <w:r>
        <w:t xml:space="preserve">    - Personalized recommendations based on browsing history</w:t>
      </w:r>
    </w:p>
    <w:p w14:paraId="74E15CD6" w14:textId="77777777" w:rsidR="003F3AE5" w:rsidRDefault="003F3AE5" w:rsidP="003F3AE5">
      <w:r>
        <w:t>5. Sephora:</w:t>
      </w:r>
    </w:p>
    <w:p w14:paraId="04B37E9F" w14:textId="77777777" w:rsidR="003F3AE5" w:rsidRDefault="003F3AE5" w:rsidP="003F3AE5">
      <w:r>
        <w:t xml:space="preserve">    - Offers complementary beauty products based on purchase history</w:t>
      </w:r>
    </w:p>
    <w:p w14:paraId="750D5D6B" w14:textId="77777777" w:rsidR="003F3AE5" w:rsidRDefault="003F3AE5" w:rsidP="003F3AE5">
      <w:r>
        <w:t xml:space="preserve">    - Personalized recommendations based on browsing history and loyalty program data</w:t>
      </w:r>
    </w:p>
    <w:p w14:paraId="122F8A33" w14:textId="5177D154" w:rsidR="003F3AE5" w:rsidRDefault="003F3AE5" w:rsidP="003F3AE5">
      <w:r>
        <w:t xml:space="preserve">    - Bundles products with services (e.g., purchasing a skincare set with a facial)</w:t>
      </w:r>
      <w:r>
        <w:t>.</w:t>
      </w:r>
    </w:p>
    <w:p w14:paraId="7CA67421" w14:textId="18C2166B" w:rsidR="003F3AE5" w:rsidRDefault="003F3AE5" w:rsidP="003F3AE5"/>
    <w:p w14:paraId="144E4ACD" w14:textId="77777777" w:rsidR="003F3AE5" w:rsidRDefault="003F3AE5" w:rsidP="003F3AE5">
      <w:r>
        <w:t>Upselling is a sales technique used to persuade customers to purchase a higher-value product or service than their initial choice. The goal is to increase the average order value, enhance customer satisfaction, and build stronger relationships with customers.</w:t>
      </w:r>
    </w:p>
    <w:p w14:paraId="1A985E5C" w14:textId="77777777" w:rsidR="003F3AE5" w:rsidRDefault="003F3AE5" w:rsidP="003F3AE5"/>
    <w:p w14:paraId="6268B8A0" w14:textId="77777777" w:rsidR="003F3AE5" w:rsidRDefault="003F3AE5" w:rsidP="003F3AE5">
      <w:r>
        <w:t>Types of Upselling:</w:t>
      </w:r>
    </w:p>
    <w:p w14:paraId="667FBDB8" w14:textId="77777777" w:rsidR="003F3AE5" w:rsidRDefault="003F3AE5" w:rsidP="003F3AE5"/>
    <w:p w14:paraId="4D9E35C0" w14:textId="77777777" w:rsidR="003F3AE5" w:rsidRDefault="003F3AE5" w:rsidP="003F3AE5">
      <w:r>
        <w:t>1. Product Upselling: Offering higher-end versions of products, such as upgrading from a basic to a premium model.</w:t>
      </w:r>
    </w:p>
    <w:p w14:paraId="4980F4E5" w14:textId="77777777" w:rsidR="003F3AE5" w:rsidRDefault="003F3AE5" w:rsidP="003F3AE5">
      <w:r>
        <w:t>2. Service Upselling: Offering additional services or support, like extended warranties or premium customer support.</w:t>
      </w:r>
    </w:p>
    <w:p w14:paraId="733FCF7A" w14:textId="77777777" w:rsidR="003F3AE5" w:rsidRDefault="003F3AE5" w:rsidP="003F3AE5">
      <w:r>
        <w:lastRenderedPageBreak/>
        <w:t>3. Bundle Upselling: Offering bundled products or services at a discounted price, like a package deal.</w:t>
      </w:r>
    </w:p>
    <w:p w14:paraId="720776CD" w14:textId="77777777" w:rsidR="003F3AE5" w:rsidRDefault="003F3AE5" w:rsidP="003F3AE5">
      <w:r>
        <w:t>4. Add-on Upselling: Offering additional features or accessories, like extra memory for a computer.</w:t>
      </w:r>
    </w:p>
    <w:p w14:paraId="23657D80" w14:textId="77777777" w:rsidR="003F3AE5" w:rsidRDefault="003F3AE5" w:rsidP="003F3AE5">
      <w:r>
        <w:t>5. Subscription Upselling: Offering subscription-based services or membership programs, like upgrading to a premium subscription.</w:t>
      </w:r>
    </w:p>
    <w:p w14:paraId="078C680D" w14:textId="77777777" w:rsidR="003F3AE5" w:rsidRDefault="003F3AE5" w:rsidP="003F3AE5"/>
    <w:p w14:paraId="30807851" w14:textId="77777777" w:rsidR="003F3AE5" w:rsidRDefault="003F3AE5" w:rsidP="003F3AE5">
      <w:r>
        <w:t>Upselling Strategies:</w:t>
      </w:r>
    </w:p>
    <w:p w14:paraId="4B947ABD" w14:textId="77777777" w:rsidR="003F3AE5" w:rsidRDefault="003F3AE5" w:rsidP="003F3AE5"/>
    <w:p w14:paraId="1A359129" w14:textId="77777777" w:rsidR="003F3AE5" w:rsidRDefault="003F3AE5" w:rsidP="003F3AE5">
      <w:r>
        <w:t xml:space="preserve">1. Identify Opportunities: </w:t>
      </w:r>
      <w:proofErr w:type="spellStart"/>
      <w:r>
        <w:t>Analyze</w:t>
      </w:r>
      <w:proofErr w:type="spellEnd"/>
      <w:r>
        <w:t xml:space="preserve"> customer needs and identify opportunities to upsell.</w:t>
      </w:r>
    </w:p>
    <w:p w14:paraId="140E85F9" w14:textId="77777777" w:rsidR="003F3AE5" w:rsidRDefault="003F3AE5" w:rsidP="003F3AE5">
      <w:r>
        <w:t>2. Highlight Benefits: Explain the benefits of the upgraded product or service.</w:t>
      </w:r>
    </w:p>
    <w:p w14:paraId="0C365E27" w14:textId="77777777" w:rsidR="003F3AE5" w:rsidRDefault="003F3AE5" w:rsidP="003F3AE5">
      <w:r>
        <w:t>3. Use Data and Analytics: Leverage customer data to inform upselling decisions.</w:t>
      </w:r>
    </w:p>
    <w:p w14:paraId="1CC6B697" w14:textId="77777777" w:rsidR="003F3AE5" w:rsidRDefault="003F3AE5" w:rsidP="003F3AE5">
      <w:r>
        <w:t>4. Train Your Team: Equip sales and customer service teams with upselling skills.</w:t>
      </w:r>
    </w:p>
    <w:p w14:paraId="0E579015" w14:textId="77777777" w:rsidR="003F3AE5" w:rsidRDefault="003F3AE5" w:rsidP="003F3AE5">
      <w:r>
        <w:t>5. Timing is Everything: Present upselling offers at the right moment, such as during a purchase or when a customer interacts with your business.</w:t>
      </w:r>
    </w:p>
    <w:p w14:paraId="503F2535" w14:textId="77777777" w:rsidR="003F3AE5" w:rsidRDefault="003F3AE5" w:rsidP="003F3AE5"/>
    <w:p w14:paraId="21834935" w14:textId="77777777" w:rsidR="003F3AE5" w:rsidRDefault="003F3AE5" w:rsidP="003F3AE5">
      <w:r>
        <w:t>Best Practices for Upselling:</w:t>
      </w:r>
    </w:p>
    <w:p w14:paraId="449C3FC2" w14:textId="77777777" w:rsidR="003F3AE5" w:rsidRDefault="003F3AE5" w:rsidP="003F3AE5"/>
    <w:p w14:paraId="3946D696" w14:textId="77777777" w:rsidR="003F3AE5" w:rsidRDefault="003F3AE5" w:rsidP="003F3AE5">
      <w:r>
        <w:t>1. Know Your Customer: Understand customer needs and preferences.</w:t>
      </w:r>
    </w:p>
    <w:p w14:paraId="6DA2FB8D" w14:textId="77777777" w:rsidR="003F3AE5" w:rsidRDefault="003F3AE5" w:rsidP="003F3AE5">
      <w:r>
        <w:t>2. Be Relevant and Timely: Ensure upselling offers are relevant and presented at the right moment.</w:t>
      </w:r>
    </w:p>
    <w:p w14:paraId="20993FDE" w14:textId="77777777" w:rsidR="003F3AE5" w:rsidRDefault="003F3AE5" w:rsidP="003F3AE5">
      <w:r>
        <w:t>3. Highlight Value: Clearly explain the benefits and value of the upsell.</w:t>
      </w:r>
    </w:p>
    <w:p w14:paraId="3233F400" w14:textId="77777777" w:rsidR="003F3AE5" w:rsidRDefault="003F3AE5" w:rsidP="003F3AE5">
      <w:r>
        <w:t>4. Don't Overdo It: Avoid overwhelming customers with too many upselling offers.</w:t>
      </w:r>
    </w:p>
    <w:p w14:paraId="0E24815D" w14:textId="77777777" w:rsidR="003F3AE5" w:rsidRDefault="003F3AE5" w:rsidP="003F3AE5">
      <w:r>
        <w:t>5. Continuously Improve: Refine upselling strategies based on performance data.</w:t>
      </w:r>
    </w:p>
    <w:p w14:paraId="29838CB3" w14:textId="77777777" w:rsidR="003F3AE5" w:rsidRDefault="003F3AE5" w:rsidP="003F3AE5"/>
    <w:p w14:paraId="36B9868B" w14:textId="77777777" w:rsidR="003F3AE5" w:rsidRDefault="003F3AE5" w:rsidP="003F3AE5">
      <w:r>
        <w:t>Common Upselling Mistakes to Avoid:</w:t>
      </w:r>
    </w:p>
    <w:p w14:paraId="066B6255" w14:textId="77777777" w:rsidR="003F3AE5" w:rsidRDefault="003F3AE5" w:rsidP="003F3AE5"/>
    <w:p w14:paraId="60A81691" w14:textId="77777777" w:rsidR="003F3AE5" w:rsidRDefault="003F3AE5" w:rsidP="003F3AE5">
      <w:r>
        <w:t>1. Insufficient Customer Knowledge</w:t>
      </w:r>
    </w:p>
    <w:p w14:paraId="2B76A1A7" w14:textId="77777777" w:rsidR="003F3AE5" w:rsidRDefault="003F3AE5" w:rsidP="003F3AE5">
      <w:r>
        <w:t>2. Over-Aggressive Sales Tactics</w:t>
      </w:r>
    </w:p>
    <w:p w14:paraId="01244981" w14:textId="77777777" w:rsidR="003F3AE5" w:rsidRDefault="003F3AE5" w:rsidP="003F3AE5">
      <w:r>
        <w:t>3. Irrelevant Offers</w:t>
      </w:r>
    </w:p>
    <w:p w14:paraId="6824986D" w14:textId="77777777" w:rsidR="003F3AE5" w:rsidRDefault="003F3AE5" w:rsidP="003F3AE5">
      <w:r>
        <w:t>4. Poor Timing</w:t>
      </w:r>
    </w:p>
    <w:p w14:paraId="5EF88123" w14:textId="77777777" w:rsidR="003F3AE5" w:rsidRDefault="003F3AE5" w:rsidP="003F3AE5">
      <w:r>
        <w:t>5. Lack of Follow-Up</w:t>
      </w:r>
    </w:p>
    <w:p w14:paraId="7E7F0476" w14:textId="77777777" w:rsidR="003F3AE5" w:rsidRDefault="003F3AE5" w:rsidP="003F3AE5"/>
    <w:p w14:paraId="69DB2085" w14:textId="77777777" w:rsidR="003F3AE5" w:rsidRDefault="003F3AE5" w:rsidP="003F3AE5">
      <w:r>
        <w:t>By implementing effective upselling strategies, businesses can:</w:t>
      </w:r>
    </w:p>
    <w:p w14:paraId="167B7FB0" w14:textId="77777777" w:rsidR="003F3AE5" w:rsidRDefault="003F3AE5" w:rsidP="003F3AE5"/>
    <w:p w14:paraId="1ADE2F99" w14:textId="77777777" w:rsidR="003F3AE5" w:rsidRDefault="003F3AE5" w:rsidP="003F3AE5">
      <w:r>
        <w:lastRenderedPageBreak/>
        <w:t>- Increase revenue and average order value</w:t>
      </w:r>
    </w:p>
    <w:p w14:paraId="58D4BDF2" w14:textId="77777777" w:rsidR="003F3AE5" w:rsidRDefault="003F3AE5" w:rsidP="003F3AE5">
      <w:r>
        <w:t>- Enhance customer satisfaction and loyalty</w:t>
      </w:r>
    </w:p>
    <w:p w14:paraId="7487E40C" w14:textId="77777777" w:rsidR="003F3AE5" w:rsidRDefault="003F3AE5" w:rsidP="003F3AE5">
      <w:r>
        <w:t>- Build stronger relationships with customers</w:t>
      </w:r>
    </w:p>
    <w:p w14:paraId="1C449939" w14:textId="77777777" w:rsidR="003F3AE5" w:rsidRDefault="003F3AE5" w:rsidP="003F3AE5">
      <w:r>
        <w:t>- Differentiate themselves from competitors</w:t>
      </w:r>
    </w:p>
    <w:p w14:paraId="0EB6D2BD" w14:textId="77777777" w:rsidR="003F3AE5" w:rsidRDefault="003F3AE5" w:rsidP="003F3AE5"/>
    <w:p w14:paraId="68E2C73B" w14:textId="24AF324E" w:rsidR="003F3AE5" w:rsidRDefault="003F3AE5" w:rsidP="003F3AE5">
      <w:r>
        <w:t>Remember, upselling is about providing value to customers, not just pushing higher-priced products. By understanding customer needs and offering relevant upgrades, businesses can create a win-win situation for both parties</w:t>
      </w:r>
      <w:r>
        <w:t>.</w:t>
      </w:r>
    </w:p>
    <w:p w14:paraId="702994DA" w14:textId="06406A15" w:rsidR="003F3AE5" w:rsidRDefault="003F3AE5" w:rsidP="003F3AE5"/>
    <w:p w14:paraId="6E8CBE11" w14:textId="77777777" w:rsidR="003F3AE5" w:rsidRDefault="003F3AE5" w:rsidP="003F3AE5">
      <w:r>
        <w:t>1. Apple: When you buy an iPhone, the sales representative might upsell you to a higher storage capacity or a more premium model, like the iPhone Pro.</w:t>
      </w:r>
    </w:p>
    <w:p w14:paraId="28648E55" w14:textId="77777777" w:rsidR="003F3AE5" w:rsidRDefault="003F3AE5" w:rsidP="003F3AE5"/>
    <w:p w14:paraId="34B52BF8" w14:textId="77777777" w:rsidR="003F3AE5" w:rsidRDefault="003F3AE5" w:rsidP="003F3AE5">
      <w:r>
        <w:t>Example: "Would you like to upgrade to the iPhone Pro for an additional $200? It comes with a better camera and more storage."</w:t>
      </w:r>
    </w:p>
    <w:p w14:paraId="2564A1D0" w14:textId="77777777" w:rsidR="003F3AE5" w:rsidRDefault="003F3AE5" w:rsidP="003F3AE5"/>
    <w:p w14:paraId="20A05E70" w14:textId="77777777" w:rsidR="003F3AE5" w:rsidRDefault="003F3AE5" w:rsidP="003F3AE5">
      <w:r>
        <w:t>1. Starbucks: When you order a coffee, the barista might upsell you to a larger size or a more premium drink, like a latte.</w:t>
      </w:r>
    </w:p>
    <w:p w14:paraId="4353B92B" w14:textId="77777777" w:rsidR="003F3AE5" w:rsidRDefault="003F3AE5" w:rsidP="003F3AE5"/>
    <w:p w14:paraId="7DF36F39" w14:textId="77777777" w:rsidR="003F3AE5" w:rsidRDefault="003F3AE5" w:rsidP="003F3AE5">
      <w:r>
        <w:t xml:space="preserve">Example: "Would you like to upgrade to a </w:t>
      </w:r>
      <w:proofErr w:type="spellStart"/>
      <w:r>
        <w:t>Venti</w:t>
      </w:r>
      <w:proofErr w:type="spellEnd"/>
      <w:r>
        <w:t xml:space="preserve"> size for just $1 more? Or try our Caramel Macchiato for an extra $2?"</w:t>
      </w:r>
    </w:p>
    <w:p w14:paraId="7EFEDE48" w14:textId="77777777" w:rsidR="003F3AE5" w:rsidRDefault="003F3AE5" w:rsidP="003F3AE5"/>
    <w:p w14:paraId="12A264AC" w14:textId="77777777" w:rsidR="003F3AE5" w:rsidRDefault="003F3AE5" w:rsidP="003F3AE5">
      <w:r>
        <w:t>1. Amazon: When you're checking out, Amazon might upsell you to a premium product or a bundle deal.</w:t>
      </w:r>
    </w:p>
    <w:p w14:paraId="7AFCDF57" w14:textId="77777777" w:rsidR="003F3AE5" w:rsidRDefault="003F3AE5" w:rsidP="003F3AE5"/>
    <w:p w14:paraId="52110A09" w14:textId="77777777" w:rsidR="003F3AE5" w:rsidRDefault="003F3AE5" w:rsidP="003F3AE5">
      <w:r>
        <w:t>Example: "Frequently bought together: this product and a complementary accessory. Buy both and save 10%."</w:t>
      </w:r>
    </w:p>
    <w:p w14:paraId="72BAD7CE" w14:textId="77777777" w:rsidR="003F3AE5" w:rsidRDefault="003F3AE5" w:rsidP="003F3AE5"/>
    <w:p w14:paraId="04F5E031" w14:textId="77777777" w:rsidR="003F3AE5" w:rsidRDefault="003F3AE5" w:rsidP="003F3AE5">
      <w:r>
        <w:t>1. Sephora: When you're purchasing a skincare product, the sales associate might upsell you to a higher-end brand or a more premium product.</w:t>
      </w:r>
    </w:p>
    <w:p w14:paraId="67A67012" w14:textId="77777777" w:rsidR="003F3AE5" w:rsidRDefault="003F3AE5" w:rsidP="003F3AE5"/>
    <w:p w14:paraId="77264C2F" w14:textId="77777777" w:rsidR="003F3AE5" w:rsidRDefault="003F3AE5" w:rsidP="003F3AE5">
      <w:r>
        <w:t>Example: "Have you considered our Drunk Elephant skincare line? It's a bit more expensive, but it's highly rated and would be perfect for your skin type."</w:t>
      </w:r>
    </w:p>
    <w:p w14:paraId="1345ABA0" w14:textId="77777777" w:rsidR="003F3AE5" w:rsidRDefault="003F3AE5" w:rsidP="003F3AE5"/>
    <w:p w14:paraId="72D5D909" w14:textId="77777777" w:rsidR="003F3AE5" w:rsidRDefault="003F3AE5" w:rsidP="003F3AE5">
      <w:r>
        <w:t>1. Car Dealerships: When you're buying a car, the salesperson might upsell you to a higher trim level or additional features like GPS or leather seats.</w:t>
      </w:r>
    </w:p>
    <w:p w14:paraId="10F42C27" w14:textId="77777777" w:rsidR="003F3AE5" w:rsidRDefault="003F3AE5" w:rsidP="003F3AE5"/>
    <w:p w14:paraId="024E8DA4" w14:textId="77777777" w:rsidR="003F3AE5" w:rsidRDefault="003F3AE5" w:rsidP="003F3AE5">
      <w:r>
        <w:t>Example: "Would you like to upgrade to the premium trim level for an additional $2,000? It comes with heated seats, GPS, and a sunroof."</w:t>
      </w:r>
    </w:p>
    <w:p w14:paraId="1A9C8C45" w14:textId="77777777" w:rsidR="003F3AE5" w:rsidRDefault="003F3AE5" w:rsidP="003F3AE5"/>
    <w:p w14:paraId="02BDF5AF" w14:textId="77777777" w:rsidR="003F3AE5" w:rsidRDefault="003F3AE5" w:rsidP="003F3AE5">
      <w:r>
        <w:t>1. Software Companies: When you're purchasing software, the sales representative might upsell you to a more premium version or additional features.</w:t>
      </w:r>
    </w:p>
    <w:p w14:paraId="4C86F10C" w14:textId="77777777" w:rsidR="003F3AE5" w:rsidRDefault="003F3AE5" w:rsidP="003F3AE5"/>
    <w:p w14:paraId="6FDA3539" w14:textId="77777777" w:rsidR="003F3AE5" w:rsidRDefault="003F3AE5" w:rsidP="003F3AE5">
      <w:r>
        <w:t>Example: "Would you like to upgrade to our enterprise version for an additional $500? It comes with advanced features and support."</w:t>
      </w:r>
    </w:p>
    <w:p w14:paraId="2138B0B6" w14:textId="77777777" w:rsidR="003F3AE5" w:rsidRDefault="003F3AE5" w:rsidP="003F3AE5"/>
    <w:p w14:paraId="16E00A44" w14:textId="77777777" w:rsidR="003F3AE5" w:rsidRDefault="003F3AE5" w:rsidP="003F3AE5">
      <w:r>
        <w:t>1. Hotels: When you're booking a room, the reservation agent might upsell you to a higher room category or additional amenities like breakfast or a spa package.</w:t>
      </w:r>
    </w:p>
    <w:p w14:paraId="2BF68582" w14:textId="77777777" w:rsidR="003F3AE5" w:rsidRDefault="003F3AE5" w:rsidP="003F3AE5"/>
    <w:p w14:paraId="2B6C858C" w14:textId="77777777" w:rsidR="003F3AE5" w:rsidRDefault="003F3AE5" w:rsidP="003F3AE5">
      <w:r>
        <w:t>Example: "Would you like to upgrade to our suite for an additional $100 per night? It comes with a separate living area and a better view."</w:t>
      </w:r>
    </w:p>
    <w:p w14:paraId="7D4C23F9" w14:textId="77777777" w:rsidR="003F3AE5" w:rsidRDefault="003F3AE5" w:rsidP="003F3AE5"/>
    <w:p w14:paraId="703256E8" w14:textId="25ACCA02" w:rsidR="003F3AE5" w:rsidRDefault="003F3AE5" w:rsidP="003F3AE5">
      <w:r>
        <w:t>These examples demonstrate how upselling can be used in various industries to increase revenue and enhance customer satisfaction.</w:t>
      </w:r>
    </w:p>
    <w:p w14:paraId="70CE7B60" w14:textId="3C600B1C" w:rsidR="003F3AE5" w:rsidRDefault="003F3AE5" w:rsidP="003F3AE5"/>
    <w:p w14:paraId="4B97071D" w14:textId="35E07372" w:rsidR="003F3AE5" w:rsidRDefault="00B26D48" w:rsidP="003F3AE5">
      <w:r>
        <w:t xml:space="preserve">BEHAVIOUR </w:t>
      </w:r>
      <w:proofErr w:type="gramStart"/>
      <w:r>
        <w:t>PREDICTION :</w:t>
      </w:r>
      <w:proofErr w:type="gramEnd"/>
    </w:p>
    <w:p w14:paraId="6AC1BF61" w14:textId="77777777" w:rsidR="00B26D48" w:rsidRDefault="00B26D48" w:rsidP="00B26D48">
      <w:proofErr w:type="spellStart"/>
      <w:r>
        <w:t>Behavior</w:t>
      </w:r>
      <w:proofErr w:type="spellEnd"/>
      <w:r>
        <w:t xml:space="preserve"> prediction is a technique used to forecast individual or group </w:t>
      </w:r>
      <w:proofErr w:type="spellStart"/>
      <w:r>
        <w:t>behavior</w:t>
      </w:r>
      <w:proofErr w:type="spellEnd"/>
      <w:r>
        <w:t xml:space="preserve"> based on historical data, trends, and patterns. It involves </w:t>
      </w:r>
      <w:proofErr w:type="spellStart"/>
      <w:r>
        <w:t>analyzing</w:t>
      </w:r>
      <w:proofErr w:type="spellEnd"/>
      <w:r>
        <w:t xml:space="preserve"> various factors that influence </w:t>
      </w:r>
      <w:proofErr w:type="spellStart"/>
      <w:r>
        <w:t>behavior</w:t>
      </w:r>
      <w:proofErr w:type="spellEnd"/>
      <w:r>
        <w:t>, such as:</w:t>
      </w:r>
    </w:p>
    <w:p w14:paraId="25D7EBEB" w14:textId="77777777" w:rsidR="00B26D48" w:rsidRDefault="00B26D48" w:rsidP="00B26D48"/>
    <w:p w14:paraId="67825DA0" w14:textId="77777777" w:rsidR="00B26D48" w:rsidRDefault="00B26D48" w:rsidP="00B26D48">
      <w:r>
        <w:t xml:space="preserve">1. Past </w:t>
      </w:r>
      <w:proofErr w:type="spellStart"/>
      <w:r>
        <w:t>behavior</w:t>
      </w:r>
      <w:proofErr w:type="spellEnd"/>
      <w:r>
        <w:t xml:space="preserve">: </w:t>
      </w:r>
      <w:proofErr w:type="spellStart"/>
      <w:r>
        <w:t>Analyzing</w:t>
      </w:r>
      <w:proofErr w:type="spellEnd"/>
      <w:r>
        <w:t xml:space="preserve"> an individual's or group's previous actions, decisions, and outcomes to identify patterns and trends.</w:t>
      </w:r>
    </w:p>
    <w:p w14:paraId="0F4EB95D" w14:textId="77777777" w:rsidR="00B26D48" w:rsidRDefault="00B26D48" w:rsidP="00B26D48">
      <w:r>
        <w:t xml:space="preserve">2. Demographics: Examining demographic characteristics like age, gender, income, education, and occupation to understand </w:t>
      </w:r>
      <w:proofErr w:type="spellStart"/>
      <w:r>
        <w:t>behavior</w:t>
      </w:r>
      <w:proofErr w:type="spellEnd"/>
      <w:r>
        <w:t xml:space="preserve"> patterns.</w:t>
      </w:r>
    </w:p>
    <w:p w14:paraId="5A29F063" w14:textId="77777777" w:rsidR="00B26D48" w:rsidRDefault="00B26D48" w:rsidP="00B26D48">
      <w:r>
        <w:t xml:space="preserve">3. Psychographics: Studying personality traits, interests, values, and lifestyle to gain insight into </w:t>
      </w:r>
      <w:proofErr w:type="spellStart"/>
      <w:r>
        <w:t>behavior</w:t>
      </w:r>
      <w:proofErr w:type="spellEnd"/>
      <w:r>
        <w:t xml:space="preserve"> drivers.</w:t>
      </w:r>
    </w:p>
    <w:p w14:paraId="15F7EA5F" w14:textId="77777777" w:rsidR="00B26D48" w:rsidRDefault="00B26D48" w:rsidP="00B26D48">
      <w:r>
        <w:t xml:space="preserve">4. Environmental factors: Considering external influences like social networks, cultural norms, and economic conditions that shape </w:t>
      </w:r>
      <w:proofErr w:type="spellStart"/>
      <w:r>
        <w:t>behavior</w:t>
      </w:r>
      <w:proofErr w:type="spellEnd"/>
      <w:r>
        <w:t>.</w:t>
      </w:r>
    </w:p>
    <w:p w14:paraId="62E70145" w14:textId="77777777" w:rsidR="00B26D48" w:rsidRDefault="00B26D48" w:rsidP="00B26D48">
      <w:r>
        <w:t xml:space="preserve">5. Contextual information: Factoring in situational context, such as location, time, and circumstances, that impact </w:t>
      </w:r>
      <w:proofErr w:type="spellStart"/>
      <w:r>
        <w:t>behavior</w:t>
      </w:r>
      <w:proofErr w:type="spellEnd"/>
      <w:r>
        <w:t>.</w:t>
      </w:r>
    </w:p>
    <w:p w14:paraId="5328AE33" w14:textId="77777777" w:rsidR="00B26D48" w:rsidRDefault="00B26D48" w:rsidP="00B26D48"/>
    <w:p w14:paraId="5AAFB736" w14:textId="77777777" w:rsidR="00B26D48" w:rsidRDefault="00B26D48" w:rsidP="00B26D48">
      <w:r>
        <w:lastRenderedPageBreak/>
        <w:t xml:space="preserve">By </w:t>
      </w:r>
      <w:proofErr w:type="spellStart"/>
      <w:r>
        <w:t>analyzing</w:t>
      </w:r>
      <w:proofErr w:type="spellEnd"/>
      <w:r>
        <w:t xml:space="preserve"> these factors, </w:t>
      </w:r>
      <w:proofErr w:type="spellStart"/>
      <w:r>
        <w:t>behavior</w:t>
      </w:r>
      <w:proofErr w:type="spellEnd"/>
      <w:r>
        <w:t xml:space="preserve"> prediction models can identify patterns and correlations that help predict future </w:t>
      </w:r>
      <w:proofErr w:type="spellStart"/>
      <w:r>
        <w:t>behavior</w:t>
      </w:r>
      <w:proofErr w:type="spellEnd"/>
      <w:r>
        <w:t xml:space="preserve">. The goal is to forecast individual or group </w:t>
      </w:r>
      <w:proofErr w:type="spellStart"/>
      <w:r>
        <w:t>behavior</w:t>
      </w:r>
      <w:proofErr w:type="spellEnd"/>
      <w:r>
        <w:t xml:space="preserve"> with a high degree of accuracy, enabling organizations to:</w:t>
      </w:r>
    </w:p>
    <w:p w14:paraId="221486E8" w14:textId="77777777" w:rsidR="00B26D48" w:rsidRDefault="00B26D48" w:rsidP="00B26D48"/>
    <w:p w14:paraId="08884887" w14:textId="77777777" w:rsidR="00B26D48" w:rsidRDefault="00B26D48" w:rsidP="00B26D48">
      <w:r>
        <w:t>1. Personalize experiences: Tailor products, services, and interactions to meet individual needs and preferences.</w:t>
      </w:r>
    </w:p>
    <w:p w14:paraId="6F531923" w14:textId="77777777" w:rsidR="00B26D48" w:rsidRDefault="00B26D48" w:rsidP="00B26D48">
      <w:r>
        <w:t>2. Target marketing efforts: Focus on high-potential customers and tailor marketing campaigns to resonate with them.</w:t>
      </w:r>
    </w:p>
    <w:p w14:paraId="61F85976" w14:textId="77777777" w:rsidR="00B26D48" w:rsidRDefault="00B26D48" w:rsidP="00B26D48">
      <w:r>
        <w:t>3. Manage risk: Identify potential risks and take proactive measures to mitigate them.</w:t>
      </w:r>
    </w:p>
    <w:p w14:paraId="0F8CE68D" w14:textId="77777777" w:rsidR="00B26D48" w:rsidRDefault="00B26D48" w:rsidP="00B26D48">
      <w:r>
        <w:t xml:space="preserve">4. Improve decision-making: Inform business decisions with data-driven insights into customer </w:t>
      </w:r>
      <w:proofErr w:type="spellStart"/>
      <w:r>
        <w:t>behavior</w:t>
      </w:r>
      <w:proofErr w:type="spellEnd"/>
      <w:r>
        <w:t>.</w:t>
      </w:r>
    </w:p>
    <w:p w14:paraId="2B756B2B" w14:textId="77777777" w:rsidR="00B26D48" w:rsidRDefault="00B26D48" w:rsidP="00B26D48"/>
    <w:p w14:paraId="529D1016" w14:textId="77777777" w:rsidR="00B26D48" w:rsidRDefault="00B26D48" w:rsidP="00B26D48">
      <w:proofErr w:type="spellStart"/>
      <w:r>
        <w:t>Behavior</w:t>
      </w:r>
      <w:proofErr w:type="spellEnd"/>
      <w:r>
        <w:t xml:space="preserve"> prediction uses various techniques, including:</w:t>
      </w:r>
    </w:p>
    <w:p w14:paraId="6E7EF00F" w14:textId="77777777" w:rsidR="00B26D48" w:rsidRDefault="00B26D48" w:rsidP="00B26D48"/>
    <w:p w14:paraId="16CC6803" w14:textId="77777777" w:rsidR="00B26D48" w:rsidRDefault="00B26D48" w:rsidP="00B26D48">
      <w:r>
        <w:t xml:space="preserve">1. Machine learning algorithms: </w:t>
      </w:r>
      <w:proofErr w:type="spellStart"/>
      <w:r>
        <w:t>Analyze</w:t>
      </w:r>
      <w:proofErr w:type="spellEnd"/>
      <w:r>
        <w:t xml:space="preserve"> large datasets to identify complex patterns and relationships.</w:t>
      </w:r>
    </w:p>
    <w:p w14:paraId="3ABEF89B" w14:textId="77777777" w:rsidR="00B26D48" w:rsidRDefault="00B26D48" w:rsidP="00B26D48">
      <w:r>
        <w:t xml:space="preserve">2. Statistical </w:t>
      </w:r>
      <w:proofErr w:type="spellStart"/>
      <w:r>
        <w:t>modeling</w:t>
      </w:r>
      <w:proofErr w:type="spellEnd"/>
      <w:r>
        <w:t xml:space="preserve">: Apply statistical techniques to forecast </w:t>
      </w:r>
      <w:proofErr w:type="spellStart"/>
      <w:r>
        <w:t>behavior</w:t>
      </w:r>
      <w:proofErr w:type="spellEnd"/>
      <w:r>
        <w:t xml:space="preserve"> based on historical data.</w:t>
      </w:r>
    </w:p>
    <w:p w14:paraId="4B543105" w14:textId="77777777" w:rsidR="00B26D48" w:rsidRDefault="00B26D48" w:rsidP="00B26D48">
      <w:r>
        <w:t xml:space="preserve">3. Data mining: Extract insights from large datasets to identify </w:t>
      </w:r>
      <w:proofErr w:type="spellStart"/>
      <w:r>
        <w:t>behavior</w:t>
      </w:r>
      <w:proofErr w:type="spellEnd"/>
      <w:r>
        <w:t xml:space="preserve"> patterns.</w:t>
      </w:r>
    </w:p>
    <w:p w14:paraId="7EB9A863" w14:textId="4DBE279A" w:rsidR="00B26D48" w:rsidRDefault="00B26D48" w:rsidP="00B26D48">
      <w:r>
        <w:t xml:space="preserve">4. Predictive analytics: Use data and statistical techniques to forecast future </w:t>
      </w:r>
      <w:proofErr w:type="spellStart"/>
      <w:r>
        <w:t>behavior</w:t>
      </w:r>
      <w:proofErr w:type="spellEnd"/>
      <w:r>
        <w:t>.</w:t>
      </w:r>
    </w:p>
    <w:p w14:paraId="130225AD" w14:textId="546C1272" w:rsidR="00B26D48" w:rsidRDefault="00B26D48" w:rsidP="00B26D48"/>
    <w:p w14:paraId="510C8CE2" w14:textId="33245213" w:rsidR="00B26D48" w:rsidRDefault="00B26D48" w:rsidP="00B26D48">
      <w:r w:rsidRPr="00B26D48">
        <w:t xml:space="preserve">By leveraging </w:t>
      </w:r>
      <w:proofErr w:type="spellStart"/>
      <w:r w:rsidRPr="00B26D48">
        <w:t>behavior</w:t>
      </w:r>
      <w:proofErr w:type="spellEnd"/>
      <w:r w:rsidRPr="00B26D48">
        <w:t xml:space="preserve"> prediction, organizations can gain a deeper understanding of their customers, improve customer engagement, and drive business growth</w:t>
      </w:r>
      <w:r w:rsidR="00414465">
        <w:t>.</w:t>
      </w:r>
    </w:p>
    <w:p w14:paraId="7E29F2BA" w14:textId="77777777" w:rsidR="00414465" w:rsidRDefault="00414465" w:rsidP="00414465">
      <w:proofErr w:type="spellStart"/>
      <w:r>
        <w:t>xample</w:t>
      </w:r>
      <w:proofErr w:type="spellEnd"/>
      <w:r>
        <w:t>: A bank wants to predict which customers are likely to default on their loans.</w:t>
      </w:r>
    </w:p>
    <w:p w14:paraId="2A51B4A6" w14:textId="77777777" w:rsidR="00414465" w:rsidRDefault="00414465" w:rsidP="00414465"/>
    <w:p w14:paraId="1B8BFE14" w14:textId="77777777" w:rsidR="00414465" w:rsidRDefault="00414465" w:rsidP="00414465">
      <w:r>
        <w:t>Data Collection:</w:t>
      </w:r>
    </w:p>
    <w:p w14:paraId="649EFA76" w14:textId="77777777" w:rsidR="00414465" w:rsidRDefault="00414465" w:rsidP="00414465"/>
    <w:p w14:paraId="41FB7FB9" w14:textId="77777777" w:rsidR="00414465" w:rsidRDefault="00414465" w:rsidP="00414465">
      <w:r>
        <w:t>1. Customer demographics (age, income, credit score, etc.)</w:t>
      </w:r>
    </w:p>
    <w:p w14:paraId="685FA389" w14:textId="77777777" w:rsidR="00414465" w:rsidRDefault="00414465" w:rsidP="00414465">
      <w:r>
        <w:t>2. Loan history (amount, interest rate, payment schedule, etc.)</w:t>
      </w:r>
    </w:p>
    <w:p w14:paraId="3811BBFA" w14:textId="77777777" w:rsidR="00414465" w:rsidRDefault="00414465" w:rsidP="00414465">
      <w:r>
        <w:t xml:space="preserve">3. Payment </w:t>
      </w:r>
      <w:proofErr w:type="spellStart"/>
      <w:r>
        <w:t>behavior</w:t>
      </w:r>
      <w:proofErr w:type="spellEnd"/>
      <w:r>
        <w:t xml:space="preserve"> (on-time payments, late payments, etc.)</w:t>
      </w:r>
    </w:p>
    <w:p w14:paraId="1B652D4E" w14:textId="77777777" w:rsidR="00414465" w:rsidRDefault="00414465" w:rsidP="00414465">
      <w:r>
        <w:t>4. Credit card usage (balances, transactions, etc.)</w:t>
      </w:r>
    </w:p>
    <w:p w14:paraId="1387C7C1" w14:textId="77777777" w:rsidR="00414465" w:rsidRDefault="00414465" w:rsidP="00414465">
      <w:r>
        <w:t>5. Account activity (deposits, withdrawals, etc.)</w:t>
      </w:r>
    </w:p>
    <w:p w14:paraId="5B06F65A" w14:textId="77777777" w:rsidR="00414465" w:rsidRDefault="00414465" w:rsidP="00414465"/>
    <w:p w14:paraId="3525C039" w14:textId="77777777" w:rsidR="00414465" w:rsidRDefault="00414465" w:rsidP="00414465">
      <w:proofErr w:type="spellStart"/>
      <w:r>
        <w:t>Behavior</w:t>
      </w:r>
      <w:proofErr w:type="spellEnd"/>
      <w:r>
        <w:t xml:space="preserve"> Prediction Model:</w:t>
      </w:r>
    </w:p>
    <w:p w14:paraId="044C2945" w14:textId="77777777" w:rsidR="00414465" w:rsidRDefault="00414465" w:rsidP="00414465"/>
    <w:p w14:paraId="78D7F861" w14:textId="77777777" w:rsidR="00414465" w:rsidRDefault="00414465" w:rsidP="00414465">
      <w:r>
        <w:t xml:space="preserve">1. </w:t>
      </w:r>
      <w:proofErr w:type="spellStart"/>
      <w:r>
        <w:t>Analyze</w:t>
      </w:r>
      <w:proofErr w:type="spellEnd"/>
      <w:r>
        <w:t xml:space="preserve"> customer demographics to identify high-risk groups (e.g., low-income, high-credit-score individuals)</w:t>
      </w:r>
    </w:p>
    <w:p w14:paraId="1060A9E9" w14:textId="77777777" w:rsidR="00414465" w:rsidRDefault="00414465" w:rsidP="00414465">
      <w:r>
        <w:t>2. Examine loan history to identify patterns of missed payments or high credit utilization</w:t>
      </w:r>
    </w:p>
    <w:p w14:paraId="67630F1B" w14:textId="77777777" w:rsidR="00414465" w:rsidRDefault="00414465" w:rsidP="00414465">
      <w:r>
        <w:t xml:space="preserve">3. Study payment </w:t>
      </w:r>
      <w:proofErr w:type="spellStart"/>
      <w:r>
        <w:t>behavior</w:t>
      </w:r>
      <w:proofErr w:type="spellEnd"/>
      <w:r>
        <w:t xml:space="preserve"> to identify late payments or inconsistent payment schedules</w:t>
      </w:r>
    </w:p>
    <w:p w14:paraId="5E47793D" w14:textId="77777777" w:rsidR="00414465" w:rsidRDefault="00414465" w:rsidP="00414465">
      <w:r>
        <w:t>4. Consider credit card usage to identify high balances or frequent transactions</w:t>
      </w:r>
    </w:p>
    <w:p w14:paraId="770311B7" w14:textId="77777777" w:rsidR="00414465" w:rsidRDefault="00414465" w:rsidP="00414465">
      <w:r>
        <w:t>5. Factor in account activity to identify unusual patterns (e.g., frequent withdrawals)</w:t>
      </w:r>
    </w:p>
    <w:p w14:paraId="4BCBA3A6" w14:textId="77777777" w:rsidR="00414465" w:rsidRDefault="00414465" w:rsidP="00414465"/>
    <w:p w14:paraId="5E51EF0B" w14:textId="77777777" w:rsidR="00414465" w:rsidRDefault="00414465" w:rsidP="00414465">
      <w:r>
        <w:t>Prediction:</w:t>
      </w:r>
    </w:p>
    <w:p w14:paraId="084C6DBD" w14:textId="77777777" w:rsidR="00414465" w:rsidRDefault="00414465" w:rsidP="00414465"/>
    <w:p w14:paraId="771A9EFC" w14:textId="77777777" w:rsidR="00414465" w:rsidRDefault="00414465" w:rsidP="00414465">
      <w:r>
        <w:t>Based on the analysis, the model predicts that customers who:</w:t>
      </w:r>
    </w:p>
    <w:p w14:paraId="535213A5" w14:textId="77777777" w:rsidR="00414465" w:rsidRDefault="00414465" w:rsidP="00414465"/>
    <w:p w14:paraId="0EC88294" w14:textId="77777777" w:rsidR="00414465" w:rsidRDefault="00414465" w:rsidP="00414465">
      <w:r>
        <w:t>1. Have a history of missed payments</w:t>
      </w:r>
    </w:p>
    <w:p w14:paraId="3D460EE1" w14:textId="77777777" w:rsidR="00414465" w:rsidRDefault="00414465" w:rsidP="00414465">
      <w:r>
        <w:t>2. Have high credit utilization</w:t>
      </w:r>
    </w:p>
    <w:p w14:paraId="43B5A089" w14:textId="77777777" w:rsidR="00414465" w:rsidRDefault="00414465" w:rsidP="00414465">
      <w:r>
        <w:t>3. Have low income and high credit scores</w:t>
      </w:r>
    </w:p>
    <w:p w14:paraId="29DC7699" w14:textId="77777777" w:rsidR="00414465" w:rsidRDefault="00414465" w:rsidP="00414465">
      <w:r>
        <w:t>4. Have frequent late payments</w:t>
      </w:r>
    </w:p>
    <w:p w14:paraId="09BE825C" w14:textId="77777777" w:rsidR="00414465" w:rsidRDefault="00414465" w:rsidP="00414465">
      <w:r>
        <w:t>5. Have unusual account activity</w:t>
      </w:r>
    </w:p>
    <w:p w14:paraId="6C9BAE6E" w14:textId="77777777" w:rsidR="00414465" w:rsidRDefault="00414465" w:rsidP="00414465"/>
    <w:p w14:paraId="2B7F95D8" w14:textId="77777777" w:rsidR="00414465" w:rsidRDefault="00414465" w:rsidP="00414465">
      <w:r>
        <w:t>are likely to default on their loans.</w:t>
      </w:r>
    </w:p>
    <w:p w14:paraId="58A437E3" w14:textId="77777777" w:rsidR="00414465" w:rsidRDefault="00414465" w:rsidP="00414465"/>
    <w:p w14:paraId="2F00F70D" w14:textId="77777777" w:rsidR="00414465" w:rsidRDefault="00414465" w:rsidP="00414465">
      <w:r>
        <w:t>Action:</w:t>
      </w:r>
    </w:p>
    <w:p w14:paraId="531283AA" w14:textId="77777777" w:rsidR="00414465" w:rsidRDefault="00414465" w:rsidP="00414465"/>
    <w:p w14:paraId="0851F7B7" w14:textId="77777777" w:rsidR="00414465" w:rsidRDefault="00414465" w:rsidP="00414465">
      <w:r>
        <w:t>The bank can then take proactive measures to mitigate risk, such as:</w:t>
      </w:r>
    </w:p>
    <w:p w14:paraId="4B98CA9F" w14:textId="77777777" w:rsidR="00414465" w:rsidRDefault="00414465" w:rsidP="00414465"/>
    <w:p w14:paraId="3FA216DE" w14:textId="77777777" w:rsidR="00414465" w:rsidRDefault="00414465" w:rsidP="00414465">
      <w:r>
        <w:t>1. Offering personalized loan restructuring options</w:t>
      </w:r>
    </w:p>
    <w:p w14:paraId="48542C13" w14:textId="77777777" w:rsidR="00414465" w:rsidRDefault="00414465" w:rsidP="00414465">
      <w:r>
        <w:t>2. Increasing credit monitoring</w:t>
      </w:r>
    </w:p>
    <w:p w14:paraId="602B9E2E" w14:textId="77777777" w:rsidR="00414465" w:rsidRDefault="00414465" w:rsidP="00414465">
      <w:r>
        <w:t xml:space="preserve">3. Providing financial education and </w:t>
      </w:r>
      <w:proofErr w:type="spellStart"/>
      <w:r>
        <w:t>counseling</w:t>
      </w:r>
      <w:proofErr w:type="spellEnd"/>
    </w:p>
    <w:p w14:paraId="04603D48" w14:textId="77777777" w:rsidR="00414465" w:rsidRDefault="00414465" w:rsidP="00414465">
      <w:r>
        <w:t>4. Adjusting credit limits or interest rates</w:t>
      </w:r>
    </w:p>
    <w:p w14:paraId="7B1B9C37" w14:textId="77777777" w:rsidR="00414465" w:rsidRDefault="00414465" w:rsidP="00414465">
      <w:r>
        <w:t>5. Identifying potential fraud or identity theft</w:t>
      </w:r>
    </w:p>
    <w:p w14:paraId="6D44D87F" w14:textId="77777777" w:rsidR="00414465" w:rsidRDefault="00414465" w:rsidP="00414465"/>
    <w:p w14:paraId="05327D59" w14:textId="77777777" w:rsidR="00414465" w:rsidRDefault="00414465" w:rsidP="00414465">
      <w:r>
        <w:t>Outcome:</w:t>
      </w:r>
    </w:p>
    <w:p w14:paraId="7CFF6086" w14:textId="77777777" w:rsidR="00414465" w:rsidRDefault="00414465" w:rsidP="00414465"/>
    <w:p w14:paraId="6C26E06D" w14:textId="77777777" w:rsidR="00414465" w:rsidRDefault="00414465" w:rsidP="00414465">
      <w:r>
        <w:t xml:space="preserve">By using </w:t>
      </w:r>
      <w:proofErr w:type="spellStart"/>
      <w:r>
        <w:t>behavior</w:t>
      </w:r>
      <w:proofErr w:type="spellEnd"/>
      <w:r>
        <w:t xml:space="preserve"> prediction, the bank can reduce loan defaults, minimize losses, and improve customer relationships.</w:t>
      </w:r>
    </w:p>
    <w:p w14:paraId="2A7C973B" w14:textId="77777777" w:rsidR="00414465" w:rsidRDefault="00414465" w:rsidP="00414465"/>
    <w:p w14:paraId="08C27FFD" w14:textId="77777777" w:rsidR="00414465" w:rsidRDefault="00414465" w:rsidP="00414465">
      <w:r>
        <w:t xml:space="preserve">Other real-life examples of </w:t>
      </w:r>
      <w:proofErr w:type="spellStart"/>
      <w:r>
        <w:t>behavior</w:t>
      </w:r>
      <w:proofErr w:type="spellEnd"/>
      <w:r>
        <w:t xml:space="preserve"> prediction include:</w:t>
      </w:r>
    </w:p>
    <w:p w14:paraId="28B4C050" w14:textId="77777777" w:rsidR="00414465" w:rsidRDefault="00414465" w:rsidP="00414465"/>
    <w:p w14:paraId="394287C4" w14:textId="77777777" w:rsidR="00414465" w:rsidRDefault="00414465" w:rsidP="00414465">
      <w:r>
        <w:t>1. Retailers predicting customer purchases based on browsing history and demographics</w:t>
      </w:r>
    </w:p>
    <w:p w14:paraId="485F47B7" w14:textId="77777777" w:rsidR="00414465" w:rsidRDefault="00414465" w:rsidP="00414465">
      <w:r>
        <w:t>2. Healthcare providers predicting patient outcomes based on medical history and lifestyle factors</w:t>
      </w:r>
    </w:p>
    <w:p w14:paraId="0A4F0556" w14:textId="77777777" w:rsidR="00414465" w:rsidRDefault="00414465" w:rsidP="00414465">
      <w:r>
        <w:t xml:space="preserve">3. Insurance companies predicting claim likelihood based on policyholder </w:t>
      </w:r>
      <w:proofErr w:type="spellStart"/>
      <w:r>
        <w:t>behavior</w:t>
      </w:r>
      <w:proofErr w:type="spellEnd"/>
      <w:r>
        <w:t xml:space="preserve"> and demographics</w:t>
      </w:r>
    </w:p>
    <w:p w14:paraId="148C5D28" w14:textId="77777777" w:rsidR="00414465" w:rsidRDefault="00414465" w:rsidP="00414465">
      <w:r>
        <w:t>4. Social media platforms predicting user engagement based on past interactions and interests</w:t>
      </w:r>
    </w:p>
    <w:p w14:paraId="67DE81C0" w14:textId="77777777" w:rsidR="00414465" w:rsidRDefault="00414465" w:rsidP="00414465"/>
    <w:p w14:paraId="136D704E" w14:textId="59D43957" w:rsidR="00414465" w:rsidRDefault="00414465" w:rsidP="00414465">
      <w:r>
        <w:t xml:space="preserve">These examples demonstrate how </w:t>
      </w:r>
      <w:proofErr w:type="spellStart"/>
      <w:r>
        <w:t>behavior</w:t>
      </w:r>
      <w:proofErr w:type="spellEnd"/>
      <w:r>
        <w:t xml:space="preserve"> prediction can be applied in various industries to drive business outcomes and improve customer experiences.</w:t>
      </w:r>
    </w:p>
    <w:p w14:paraId="3DA8ADB9" w14:textId="0B1D7A5C" w:rsidR="003F79F7" w:rsidRDefault="003F79F7" w:rsidP="00414465"/>
    <w:p w14:paraId="4B2E9805" w14:textId="77777777" w:rsidR="003F79F7" w:rsidRDefault="003F79F7" w:rsidP="003F79F7">
      <w:r>
        <w:t>Customer Profitability</w:t>
      </w:r>
    </w:p>
    <w:p w14:paraId="558ADA59" w14:textId="77777777" w:rsidR="003F79F7" w:rsidRDefault="003F79F7" w:rsidP="003F79F7"/>
    <w:p w14:paraId="4AE75CB3" w14:textId="77777777" w:rsidR="003F79F7" w:rsidRDefault="003F79F7" w:rsidP="003F79F7">
      <w:r>
        <w:t>Customer profitability is a measure of the total value a customer brings to a business over their lifetime. It considers both revenue generated and costs incurred to serve the customer. The goal is to identify profitable customers and optimize resources to maximize value.</w:t>
      </w:r>
    </w:p>
    <w:p w14:paraId="28DC2D19" w14:textId="77777777" w:rsidR="003F79F7" w:rsidRDefault="003F79F7" w:rsidP="003F79F7"/>
    <w:p w14:paraId="21BAEB68" w14:textId="77777777" w:rsidR="003F79F7" w:rsidRDefault="003F79F7" w:rsidP="003F79F7">
      <w:r>
        <w:t>Key Components</w:t>
      </w:r>
    </w:p>
    <w:p w14:paraId="1AE5A7A9" w14:textId="77777777" w:rsidR="003F79F7" w:rsidRDefault="003F79F7" w:rsidP="003F79F7"/>
    <w:p w14:paraId="775DBEAE" w14:textId="77777777" w:rsidR="003F79F7" w:rsidRDefault="003F79F7" w:rsidP="003F79F7">
      <w:r>
        <w:t>1. Revenue: Sales, subscriptions, or other income streams from each customer.</w:t>
      </w:r>
    </w:p>
    <w:p w14:paraId="62691391" w14:textId="77777777" w:rsidR="003F79F7" w:rsidRDefault="003F79F7" w:rsidP="003F79F7">
      <w:r>
        <w:t>2. Costs: Acquisition, retention, support, and servicing expenses associated with each customer.</w:t>
      </w:r>
    </w:p>
    <w:p w14:paraId="74209357" w14:textId="77777777" w:rsidR="003F79F7" w:rsidRDefault="003F79F7" w:rsidP="003F79F7">
      <w:r>
        <w:t>3. Lifetime Value (LTV): Total value over the customer's lifetime, calculated using historical data and predictive analytics.</w:t>
      </w:r>
    </w:p>
    <w:p w14:paraId="20C15F80" w14:textId="77777777" w:rsidR="003F79F7" w:rsidRDefault="003F79F7" w:rsidP="003F79F7"/>
    <w:p w14:paraId="357984BF" w14:textId="77777777" w:rsidR="003F79F7" w:rsidRDefault="003F79F7" w:rsidP="003F79F7">
      <w:r>
        <w:t>Calculating Customer Profitability</w:t>
      </w:r>
    </w:p>
    <w:p w14:paraId="11E665A9" w14:textId="77777777" w:rsidR="003F79F7" w:rsidRDefault="003F79F7" w:rsidP="003F79F7"/>
    <w:p w14:paraId="4ED6C8CE" w14:textId="77777777" w:rsidR="003F79F7" w:rsidRDefault="003F79F7" w:rsidP="003F79F7">
      <w:r>
        <w:t>1. Identify revenue streams from each customer.</w:t>
      </w:r>
    </w:p>
    <w:p w14:paraId="20E25A75" w14:textId="77777777" w:rsidR="003F79F7" w:rsidRDefault="003F79F7" w:rsidP="003F79F7">
      <w:r>
        <w:t>2. Calculate costs associated with serving each customer (acquisition, retention, support, etc.).</w:t>
      </w:r>
    </w:p>
    <w:p w14:paraId="26B50941" w14:textId="77777777" w:rsidR="003F79F7" w:rsidRDefault="003F79F7" w:rsidP="003F79F7">
      <w:r>
        <w:t>3. Estimate customer lifetime value (LTV) using historical data and predictive analytics.</w:t>
      </w:r>
    </w:p>
    <w:p w14:paraId="0A30D8C9" w14:textId="77777777" w:rsidR="003F79F7" w:rsidRDefault="003F79F7" w:rsidP="003F79F7">
      <w:r>
        <w:lastRenderedPageBreak/>
        <w:t>4. Subtract total costs from total revenue to determine customer profitability.</w:t>
      </w:r>
    </w:p>
    <w:p w14:paraId="0EF94627" w14:textId="77777777" w:rsidR="003F79F7" w:rsidRDefault="003F79F7" w:rsidP="003F79F7"/>
    <w:p w14:paraId="0C050350" w14:textId="77777777" w:rsidR="003F79F7" w:rsidRDefault="003F79F7" w:rsidP="003F79F7">
      <w:r>
        <w:t xml:space="preserve">Value </w:t>
      </w:r>
      <w:proofErr w:type="spellStart"/>
      <w:r>
        <w:t>Modeling</w:t>
      </w:r>
      <w:proofErr w:type="spellEnd"/>
    </w:p>
    <w:p w14:paraId="375CCFEE" w14:textId="77777777" w:rsidR="003F79F7" w:rsidRDefault="003F79F7" w:rsidP="003F79F7"/>
    <w:p w14:paraId="7EA1BC51" w14:textId="77777777" w:rsidR="003F79F7" w:rsidRDefault="003F79F7" w:rsidP="003F79F7">
      <w:r>
        <w:t xml:space="preserve">Value </w:t>
      </w:r>
      <w:proofErr w:type="spellStart"/>
      <w:r>
        <w:t>modeling</w:t>
      </w:r>
      <w:proofErr w:type="spellEnd"/>
      <w:r>
        <w:t xml:space="preserve"> involves creating a framework to estimate customer value based on various factors. It helps businesses prioritize customers, tailor marketing efforts, and allocate resources effectively.</w:t>
      </w:r>
    </w:p>
    <w:p w14:paraId="1DC26DFB" w14:textId="77777777" w:rsidR="003F79F7" w:rsidRDefault="003F79F7" w:rsidP="003F79F7"/>
    <w:p w14:paraId="47020815" w14:textId="77777777" w:rsidR="003F79F7" w:rsidRDefault="003F79F7" w:rsidP="003F79F7">
      <w:r>
        <w:t>Types of Value Models</w:t>
      </w:r>
    </w:p>
    <w:p w14:paraId="33FCD590" w14:textId="77777777" w:rsidR="003F79F7" w:rsidRDefault="003F79F7" w:rsidP="003F79F7"/>
    <w:p w14:paraId="0599B72E" w14:textId="77777777" w:rsidR="003F79F7" w:rsidRDefault="003F79F7" w:rsidP="003F79F7">
      <w:r>
        <w:t>1. RFM (Recency, Frequency, Monetary) Model:</w:t>
      </w:r>
    </w:p>
    <w:p w14:paraId="75150639" w14:textId="77777777" w:rsidR="003F79F7" w:rsidRDefault="003F79F7" w:rsidP="003F79F7">
      <w:r>
        <w:t xml:space="preserve">    - Recency: Time since last purchase.</w:t>
      </w:r>
    </w:p>
    <w:p w14:paraId="429CA07C" w14:textId="77777777" w:rsidR="003F79F7" w:rsidRDefault="003F79F7" w:rsidP="003F79F7">
      <w:r>
        <w:t xml:space="preserve">    - Frequency: Number of purchases.</w:t>
      </w:r>
    </w:p>
    <w:p w14:paraId="0DC57E8E" w14:textId="77777777" w:rsidR="003F79F7" w:rsidRDefault="003F79F7" w:rsidP="003F79F7">
      <w:r>
        <w:t xml:space="preserve">    - Monetary: Total spend.</w:t>
      </w:r>
    </w:p>
    <w:p w14:paraId="6C94C854" w14:textId="77777777" w:rsidR="003F79F7" w:rsidRDefault="003F79F7" w:rsidP="003F79F7">
      <w:r>
        <w:t>2. Customer Lifetime Value (CLV) Model:</w:t>
      </w:r>
    </w:p>
    <w:p w14:paraId="22D627F1" w14:textId="77777777" w:rsidR="003F79F7" w:rsidRDefault="003F79F7" w:rsidP="003F79F7">
      <w:r>
        <w:t xml:space="preserve">    - Estimates LTV based on historical data and predictive analytics.</w:t>
      </w:r>
    </w:p>
    <w:p w14:paraId="0CC711E9" w14:textId="77777777" w:rsidR="003F79F7" w:rsidRDefault="003F79F7" w:rsidP="003F79F7">
      <w:r>
        <w:t>3. Propensity Scoring Model:</w:t>
      </w:r>
    </w:p>
    <w:p w14:paraId="4C06C474" w14:textId="77777777" w:rsidR="003F79F7" w:rsidRDefault="003F79F7" w:rsidP="003F79F7">
      <w:r>
        <w:t xml:space="preserve">    - Assigns scores based on likelihood of purchase, churn, or other </w:t>
      </w:r>
      <w:proofErr w:type="spellStart"/>
      <w:r>
        <w:t>behaviors</w:t>
      </w:r>
      <w:proofErr w:type="spellEnd"/>
      <w:r>
        <w:t>.</w:t>
      </w:r>
    </w:p>
    <w:p w14:paraId="3AAB6172" w14:textId="77777777" w:rsidR="003F79F7" w:rsidRDefault="003F79F7" w:rsidP="003F79F7"/>
    <w:p w14:paraId="5BC61AF1" w14:textId="77777777" w:rsidR="003F79F7" w:rsidRDefault="003F79F7" w:rsidP="003F79F7">
      <w:r>
        <w:t>Benefits</w:t>
      </w:r>
    </w:p>
    <w:p w14:paraId="5A048928" w14:textId="77777777" w:rsidR="003F79F7" w:rsidRDefault="003F79F7" w:rsidP="003F79F7"/>
    <w:p w14:paraId="7B0EBC2A" w14:textId="77777777" w:rsidR="003F79F7" w:rsidRDefault="003F79F7" w:rsidP="003F79F7">
      <w:r>
        <w:t>1. Improved Customer Segmentation: Identify high-value customers and tailor marketing efforts.</w:t>
      </w:r>
    </w:p>
    <w:p w14:paraId="7F558207" w14:textId="77777777" w:rsidR="003F79F7" w:rsidRDefault="003F79F7" w:rsidP="003F79F7">
      <w:r>
        <w:t>2. Enhanced Resource Allocation: Optimize resources to maximize value from profitable customers.</w:t>
      </w:r>
    </w:p>
    <w:p w14:paraId="0E6A409B" w14:textId="77777777" w:rsidR="003F79F7" w:rsidRDefault="003F79F7" w:rsidP="003F79F7">
      <w:r>
        <w:t xml:space="preserve">3. Personalized Marketing and Sales Efforts: Tailor interactions based on customer value and </w:t>
      </w:r>
      <w:proofErr w:type="spellStart"/>
      <w:r>
        <w:t>behavior</w:t>
      </w:r>
      <w:proofErr w:type="spellEnd"/>
      <w:r>
        <w:t>.</w:t>
      </w:r>
    </w:p>
    <w:p w14:paraId="1D3D29BE" w14:textId="77777777" w:rsidR="003F79F7" w:rsidRDefault="003F79F7" w:rsidP="003F79F7">
      <w:r>
        <w:t>4. Increased Customer Retention: Focus on retaining high-value customers.</w:t>
      </w:r>
    </w:p>
    <w:p w14:paraId="4E7710AD" w14:textId="77777777" w:rsidR="003F79F7" w:rsidRDefault="003F79F7" w:rsidP="003F79F7">
      <w:r>
        <w:t>5. Better Decision-Making: Data-driven decisions based on customer value and profitability.</w:t>
      </w:r>
    </w:p>
    <w:p w14:paraId="48C78E98" w14:textId="77777777" w:rsidR="003F79F7" w:rsidRDefault="003F79F7" w:rsidP="003F79F7"/>
    <w:p w14:paraId="2AB63D94" w14:textId="77777777" w:rsidR="003F79F7" w:rsidRDefault="003F79F7" w:rsidP="003F79F7">
      <w:r>
        <w:t>Implementation in CRM</w:t>
      </w:r>
    </w:p>
    <w:p w14:paraId="2C6520DF" w14:textId="77777777" w:rsidR="003F79F7" w:rsidRDefault="003F79F7" w:rsidP="003F79F7"/>
    <w:p w14:paraId="3EAAD724" w14:textId="77777777" w:rsidR="003F79F7" w:rsidRDefault="003F79F7" w:rsidP="003F79F7">
      <w:r>
        <w:t>1. Data Collection: Gather customer data from various sources (sales, marketing, customer service, etc.).</w:t>
      </w:r>
    </w:p>
    <w:p w14:paraId="3B0C4889" w14:textId="77777777" w:rsidR="003F79F7" w:rsidRDefault="003F79F7" w:rsidP="003F79F7">
      <w:r>
        <w:t>2. Data Analysis: Apply value models and calculate customer profitability.</w:t>
      </w:r>
    </w:p>
    <w:p w14:paraId="61477C0B" w14:textId="77777777" w:rsidR="003F79F7" w:rsidRDefault="003F79F7" w:rsidP="003F79F7">
      <w:r>
        <w:lastRenderedPageBreak/>
        <w:t xml:space="preserve">3. Segmentation: Categorize customers based on value and </w:t>
      </w:r>
      <w:proofErr w:type="spellStart"/>
      <w:r>
        <w:t>behavior</w:t>
      </w:r>
      <w:proofErr w:type="spellEnd"/>
      <w:r>
        <w:t>.</w:t>
      </w:r>
    </w:p>
    <w:p w14:paraId="0E6EAEC1" w14:textId="77777777" w:rsidR="003F79F7" w:rsidRDefault="003F79F7" w:rsidP="003F79F7">
      <w:r>
        <w:t>4. Strategy Development: Create targeted marketing and sales strategies.</w:t>
      </w:r>
    </w:p>
    <w:p w14:paraId="4732E626" w14:textId="77777777" w:rsidR="003F79F7" w:rsidRDefault="003F79F7" w:rsidP="003F79F7">
      <w:r>
        <w:t>5. Ongoing Monitoring: Continuously update and refine value models.</w:t>
      </w:r>
    </w:p>
    <w:p w14:paraId="06B416F3" w14:textId="77777777" w:rsidR="003F79F7" w:rsidRDefault="003F79F7" w:rsidP="003F79F7"/>
    <w:p w14:paraId="45E12545" w14:textId="77777777" w:rsidR="003F79F7" w:rsidRDefault="003F79F7" w:rsidP="003F79F7">
      <w:r>
        <w:t>Best Practices</w:t>
      </w:r>
    </w:p>
    <w:p w14:paraId="695F9C5C" w14:textId="77777777" w:rsidR="003F79F7" w:rsidRDefault="003F79F7" w:rsidP="003F79F7"/>
    <w:p w14:paraId="13FE5C87" w14:textId="77777777" w:rsidR="003F79F7" w:rsidRDefault="003F79F7" w:rsidP="003F79F7">
      <w:r>
        <w:t>1. Use data-driven approaches: Leverage historical data and predictive analytics.</w:t>
      </w:r>
    </w:p>
    <w:p w14:paraId="20305820" w14:textId="77777777" w:rsidR="003F79F7" w:rsidRDefault="003F79F7" w:rsidP="003F79F7">
      <w:r>
        <w:t xml:space="preserve">2. Consider multiple factors: Incorporate various factors, such as revenue, costs, and </w:t>
      </w:r>
      <w:proofErr w:type="spellStart"/>
      <w:r>
        <w:t>behavior</w:t>
      </w:r>
      <w:proofErr w:type="spellEnd"/>
      <w:r>
        <w:t>.</w:t>
      </w:r>
    </w:p>
    <w:p w14:paraId="79B17620" w14:textId="77777777" w:rsidR="003F79F7" w:rsidRDefault="003F79F7" w:rsidP="003F79F7">
      <w:r>
        <w:t>3. Regularly review and refine: Update value models and customer segmentation regularly.</w:t>
      </w:r>
    </w:p>
    <w:p w14:paraId="280D93CD" w14:textId="77777777" w:rsidR="003F79F7" w:rsidRDefault="003F79F7" w:rsidP="003F79F7">
      <w:r>
        <w:t xml:space="preserve">4. Integrate with CRM: Embed value </w:t>
      </w:r>
      <w:proofErr w:type="spellStart"/>
      <w:r>
        <w:t>modeling</w:t>
      </w:r>
      <w:proofErr w:type="spellEnd"/>
      <w:r>
        <w:t xml:space="preserve"> and customer profitability calculations within CRM systems.</w:t>
      </w:r>
    </w:p>
    <w:p w14:paraId="2BEBE1C9" w14:textId="77777777" w:rsidR="003F79F7" w:rsidRDefault="003F79F7" w:rsidP="003F79F7">
      <w:r>
        <w:t>5. Train and educate teams: Ensure sales, marketing, and customer service teams understand customer value and profitability.</w:t>
      </w:r>
    </w:p>
    <w:p w14:paraId="1341AC59" w14:textId="77777777" w:rsidR="003F79F7" w:rsidRDefault="003F79F7" w:rsidP="003F79F7"/>
    <w:p w14:paraId="04EBE155" w14:textId="3DE53A7F" w:rsidR="003F79F7" w:rsidRDefault="003F79F7" w:rsidP="003F79F7">
      <w:r>
        <w:t xml:space="preserve">By following these best practices and implementing customer profitability and value </w:t>
      </w:r>
      <w:proofErr w:type="spellStart"/>
      <w:r>
        <w:t>modeling</w:t>
      </w:r>
      <w:proofErr w:type="spellEnd"/>
      <w:r>
        <w:t xml:space="preserve"> in CRM, businesses can maximize revenue and profitability, enhance customer satisfaction and loyalty, and gain a competitive edge through data-driven decision-making.</w:t>
      </w:r>
    </w:p>
    <w:p w14:paraId="1E01DF26" w14:textId="48DA7372" w:rsidR="003F79F7" w:rsidRDefault="003F79F7" w:rsidP="003F79F7"/>
    <w:p w14:paraId="7F8BB08E" w14:textId="5743FC0A" w:rsidR="003F79F7" w:rsidRDefault="003F79F7" w:rsidP="003F79F7">
      <w:r>
        <w:t>Examples</w:t>
      </w:r>
    </w:p>
    <w:p w14:paraId="6628E7CB" w14:textId="4A51409F" w:rsidR="003F79F7" w:rsidRDefault="003F79F7" w:rsidP="003F79F7"/>
    <w:p w14:paraId="422E97FE" w14:textId="77777777" w:rsidR="003F79F7" w:rsidRDefault="003F79F7" w:rsidP="003F79F7">
      <w:r>
        <w:t>Company: Amazon</w:t>
      </w:r>
    </w:p>
    <w:p w14:paraId="1089BD40" w14:textId="77777777" w:rsidR="003F79F7" w:rsidRDefault="003F79F7" w:rsidP="003F79F7"/>
    <w:p w14:paraId="0F2DE8CA" w14:textId="77777777" w:rsidR="003F79F7" w:rsidRDefault="003F79F7" w:rsidP="003F79F7">
      <w:r>
        <w:t>Objective: To identify and prioritize high-value customers, optimize marketing efforts, and improve customer retention.</w:t>
      </w:r>
    </w:p>
    <w:p w14:paraId="6F484B1F" w14:textId="77777777" w:rsidR="003F79F7" w:rsidRDefault="003F79F7" w:rsidP="003F79F7"/>
    <w:p w14:paraId="4376D7E0" w14:textId="77777777" w:rsidR="003F79F7" w:rsidRDefault="003F79F7" w:rsidP="003F79F7">
      <w:r>
        <w:t>Approach:</w:t>
      </w:r>
    </w:p>
    <w:p w14:paraId="414490B4" w14:textId="77777777" w:rsidR="003F79F7" w:rsidRDefault="003F79F7" w:rsidP="003F79F7"/>
    <w:p w14:paraId="7E702B8B" w14:textId="77777777" w:rsidR="003F79F7" w:rsidRDefault="003F79F7" w:rsidP="003F79F7">
      <w:r>
        <w:t>1. Data Collection: Amazon gathers customer data from various sources, including:</w:t>
      </w:r>
    </w:p>
    <w:p w14:paraId="304371C0" w14:textId="77777777" w:rsidR="003F79F7" w:rsidRDefault="003F79F7" w:rsidP="003F79F7">
      <w:r>
        <w:t xml:space="preserve">    - Purchase history</w:t>
      </w:r>
    </w:p>
    <w:p w14:paraId="266FAF23" w14:textId="77777777" w:rsidR="003F79F7" w:rsidRDefault="003F79F7" w:rsidP="003F79F7">
      <w:r>
        <w:t xml:space="preserve">    - Browsing </w:t>
      </w:r>
      <w:proofErr w:type="spellStart"/>
      <w:r>
        <w:t>behavior</w:t>
      </w:r>
      <w:proofErr w:type="spellEnd"/>
    </w:p>
    <w:p w14:paraId="259EAA22" w14:textId="77777777" w:rsidR="003F79F7" w:rsidRDefault="003F79F7" w:rsidP="003F79F7">
      <w:r>
        <w:t xml:space="preserve">    - Search queries</w:t>
      </w:r>
    </w:p>
    <w:p w14:paraId="52F19AB7" w14:textId="77777777" w:rsidR="003F79F7" w:rsidRDefault="003F79F7" w:rsidP="003F79F7">
      <w:r>
        <w:t xml:space="preserve">    - Customer reviews</w:t>
      </w:r>
    </w:p>
    <w:p w14:paraId="19C93972" w14:textId="77777777" w:rsidR="003F79F7" w:rsidRDefault="003F79F7" w:rsidP="003F79F7">
      <w:r>
        <w:t xml:space="preserve">    - Social media interactions</w:t>
      </w:r>
    </w:p>
    <w:p w14:paraId="57AD9185" w14:textId="77777777" w:rsidR="003F79F7" w:rsidRDefault="003F79F7" w:rsidP="003F79F7">
      <w:r>
        <w:lastRenderedPageBreak/>
        <w:t xml:space="preserve">2. Value </w:t>
      </w:r>
      <w:proofErr w:type="spellStart"/>
      <w:r>
        <w:t>Modeling</w:t>
      </w:r>
      <w:proofErr w:type="spellEnd"/>
      <w:r>
        <w:t>: Amazon uses a combination of RFM (Recency, Frequency, Monetary) and CLV (Customer Lifetime Value) models to estimate customer value.</w:t>
      </w:r>
    </w:p>
    <w:p w14:paraId="38B4839E" w14:textId="77777777" w:rsidR="003F79F7" w:rsidRDefault="003F79F7" w:rsidP="003F79F7">
      <w:r>
        <w:t xml:space="preserve">3. Segmentation: Amazon categorizes customers into tiers based on their value and </w:t>
      </w:r>
      <w:proofErr w:type="spellStart"/>
      <w:r>
        <w:t>behavior</w:t>
      </w:r>
      <w:proofErr w:type="spellEnd"/>
      <w:r>
        <w:t>, such as:</w:t>
      </w:r>
    </w:p>
    <w:p w14:paraId="002A183F" w14:textId="77777777" w:rsidR="003F79F7" w:rsidRDefault="003F79F7" w:rsidP="003F79F7">
      <w:r>
        <w:t xml:space="preserve">    - High-value customers </w:t>
      </w:r>
      <w:proofErr w:type="gramStart"/>
      <w:r>
        <w:t>( frequent</w:t>
      </w:r>
      <w:proofErr w:type="gramEnd"/>
      <w:r>
        <w:t xml:space="preserve"> purchases, high spend)</w:t>
      </w:r>
    </w:p>
    <w:p w14:paraId="69F0E62D" w14:textId="77777777" w:rsidR="003F79F7" w:rsidRDefault="003F79F7" w:rsidP="003F79F7">
      <w:r>
        <w:t xml:space="preserve">    - Medium-value customers </w:t>
      </w:r>
      <w:proofErr w:type="gramStart"/>
      <w:r>
        <w:t>( occasional</w:t>
      </w:r>
      <w:proofErr w:type="gramEnd"/>
      <w:r>
        <w:t xml:space="preserve"> purchases, moderate spend)</w:t>
      </w:r>
    </w:p>
    <w:p w14:paraId="59BB3C84" w14:textId="77777777" w:rsidR="003F79F7" w:rsidRDefault="003F79F7" w:rsidP="003F79F7">
      <w:r>
        <w:t xml:space="preserve">    - Low-value customers </w:t>
      </w:r>
      <w:proofErr w:type="gramStart"/>
      <w:r>
        <w:t>( infrequent</w:t>
      </w:r>
      <w:proofErr w:type="gramEnd"/>
      <w:r>
        <w:t xml:space="preserve"> purchases, low spend)</w:t>
      </w:r>
    </w:p>
    <w:p w14:paraId="7F0D78F4" w14:textId="77777777" w:rsidR="003F79F7" w:rsidRDefault="003F79F7" w:rsidP="003F79F7">
      <w:r>
        <w:t>4. Strategy Development: Amazon creates targeted marketing and sales strategies for each customer tier, such as:</w:t>
      </w:r>
    </w:p>
    <w:p w14:paraId="42E62326" w14:textId="77777777" w:rsidR="003F79F7" w:rsidRDefault="003F79F7" w:rsidP="003F79F7">
      <w:r>
        <w:t xml:space="preserve">    - Personalized product recommendations for high-value customers</w:t>
      </w:r>
    </w:p>
    <w:p w14:paraId="11DF420C" w14:textId="77777777" w:rsidR="003F79F7" w:rsidRDefault="003F79F7" w:rsidP="003F79F7">
      <w:r>
        <w:t xml:space="preserve">    - Special promotions and discounts for medium-value customers</w:t>
      </w:r>
    </w:p>
    <w:p w14:paraId="3CF586A6" w14:textId="77777777" w:rsidR="003F79F7" w:rsidRDefault="003F79F7" w:rsidP="003F79F7">
      <w:r>
        <w:t xml:space="preserve">    - Win-back campaigns for low-value customers</w:t>
      </w:r>
    </w:p>
    <w:p w14:paraId="323B624D" w14:textId="77777777" w:rsidR="003F79F7" w:rsidRDefault="003F79F7" w:rsidP="003F79F7">
      <w:r>
        <w:t>5. Ongoing Monitoring: Amazon continuously updates and refines its value models and customer segmentation to ensure accuracy and effectiveness.</w:t>
      </w:r>
    </w:p>
    <w:p w14:paraId="2B36EF34" w14:textId="77777777" w:rsidR="003F79F7" w:rsidRDefault="003F79F7" w:rsidP="003F79F7"/>
    <w:p w14:paraId="75835F73" w14:textId="77777777" w:rsidR="003F79F7" w:rsidRDefault="003F79F7" w:rsidP="003F79F7">
      <w:r>
        <w:t>Results:</w:t>
      </w:r>
    </w:p>
    <w:p w14:paraId="4BF1BC82" w14:textId="77777777" w:rsidR="003F79F7" w:rsidRDefault="003F79F7" w:rsidP="003F79F7"/>
    <w:p w14:paraId="13D99947" w14:textId="77777777" w:rsidR="003F79F7" w:rsidRDefault="003F79F7" w:rsidP="003F79F7">
      <w:r>
        <w:t>1. Improved Customer Retention: Amazon's customer retention rate increased by 20% due to targeted marketing efforts.</w:t>
      </w:r>
    </w:p>
    <w:p w14:paraId="1DD9E84D" w14:textId="77777777" w:rsidR="003F79F7" w:rsidRDefault="003F79F7" w:rsidP="003F79F7">
      <w:r>
        <w:t>2. Increased Revenue: Amazon's revenue grew by 15% as a result of optimized marketing and sales strategies.</w:t>
      </w:r>
    </w:p>
    <w:p w14:paraId="4BB18B98" w14:textId="77777777" w:rsidR="003F79F7" w:rsidRDefault="003F79F7" w:rsidP="003F79F7">
      <w:r>
        <w:t>3. Enhanced Customer Experience: Amazon's customers reported higher satisfaction rates due to personalized interactions and relevant product recommendations.</w:t>
      </w:r>
    </w:p>
    <w:p w14:paraId="754513D7" w14:textId="77777777" w:rsidR="003F79F7" w:rsidRDefault="003F79F7" w:rsidP="003F79F7"/>
    <w:p w14:paraId="76172633" w14:textId="77777777" w:rsidR="003F79F7" w:rsidRDefault="003F79F7" w:rsidP="003F79F7">
      <w:r>
        <w:t>Other Examples:</w:t>
      </w:r>
    </w:p>
    <w:p w14:paraId="71215F8C" w14:textId="77777777" w:rsidR="003F79F7" w:rsidRDefault="003F79F7" w:rsidP="003F79F7"/>
    <w:p w14:paraId="285B62CA" w14:textId="77777777" w:rsidR="003F79F7" w:rsidRDefault="003F79F7" w:rsidP="003F79F7">
      <w:r>
        <w:t>1. Netflix: Uses a combination of RFM and CLV models to identify high-value customers and offer personalized content recommendations.</w:t>
      </w:r>
    </w:p>
    <w:p w14:paraId="54E9ACA2" w14:textId="77777777" w:rsidR="003F79F7" w:rsidRDefault="003F79F7" w:rsidP="003F79F7">
      <w:r>
        <w:t>2. American Express: Employs a value-based segmentation approach to offer targeted rewards and benefits to high-value customers.</w:t>
      </w:r>
    </w:p>
    <w:p w14:paraId="2390A71C" w14:textId="77777777" w:rsidR="003F79F7" w:rsidRDefault="003F79F7" w:rsidP="003F79F7">
      <w:r>
        <w:t xml:space="preserve">3. Sephora: Uses data analytics and value </w:t>
      </w:r>
      <w:proofErr w:type="spellStart"/>
      <w:r>
        <w:t>modeling</w:t>
      </w:r>
      <w:proofErr w:type="spellEnd"/>
      <w:r>
        <w:t xml:space="preserve"> to identify high-value customers and offer personalized marketing and loyalty programs.</w:t>
      </w:r>
    </w:p>
    <w:p w14:paraId="7F6791FE" w14:textId="77777777" w:rsidR="003F79F7" w:rsidRDefault="003F79F7" w:rsidP="003F79F7"/>
    <w:p w14:paraId="2A28E07D" w14:textId="3EBD1F3E" w:rsidR="003F79F7" w:rsidRDefault="003F79F7" w:rsidP="003F79F7">
      <w:r>
        <w:t xml:space="preserve">These companies demonstrate the power of customer profitability and value </w:t>
      </w:r>
      <w:proofErr w:type="spellStart"/>
      <w:r>
        <w:t>modeling</w:t>
      </w:r>
      <w:proofErr w:type="spellEnd"/>
      <w:r>
        <w:t xml:space="preserve"> in driving business growth, improving customer satisfaction, and gaining a competitive edge.</w:t>
      </w:r>
    </w:p>
    <w:p w14:paraId="7864627D" w14:textId="3E2354DD" w:rsidR="003F79F7" w:rsidRDefault="003F79F7" w:rsidP="003F79F7"/>
    <w:p w14:paraId="2CD36029" w14:textId="77777777" w:rsidR="003F79F7" w:rsidRDefault="003F79F7" w:rsidP="003F79F7">
      <w:r>
        <w:t>Company: Flipkart</w:t>
      </w:r>
    </w:p>
    <w:p w14:paraId="441CDB10" w14:textId="77777777" w:rsidR="003F79F7" w:rsidRDefault="003F79F7" w:rsidP="003F79F7"/>
    <w:p w14:paraId="220CCA4F" w14:textId="77777777" w:rsidR="003F79F7" w:rsidRDefault="003F79F7" w:rsidP="003F79F7">
      <w:r>
        <w:t>Objective: To identify and prioritize high-value customers, optimize marketing efforts, and improve customer retention.</w:t>
      </w:r>
    </w:p>
    <w:p w14:paraId="5FB9F5D7" w14:textId="77777777" w:rsidR="003F79F7" w:rsidRDefault="003F79F7" w:rsidP="003F79F7"/>
    <w:p w14:paraId="7C191B55" w14:textId="77777777" w:rsidR="003F79F7" w:rsidRDefault="003F79F7" w:rsidP="003F79F7">
      <w:r>
        <w:t>Approach:</w:t>
      </w:r>
    </w:p>
    <w:p w14:paraId="6A3A9119" w14:textId="77777777" w:rsidR="003F79F7" w:rsidRDefault="003F79F7" w:rsidP="003F79F7"/>
    <w:p w14:paraId="63DD6AC9" w14:textId="77777777" w:rsidR="003F79F7" w:rsidRDefault="003F79F7" w:rsidP="003F79F7">
      <w:r>
        <w:t>1. Data Collection: Flipkart gathers customer data from various sources, including:</w:t>
      </w:r>
    </w:p>
    <w:p w14:paraId="405680C7" w14:textId="77777777" w:rsidR="003F79F7" w:rsidRDefault="003F79F7" w:rsidP="003F79F7">
      <w:r>
        <w:t xml:space="preserve">    - Purchase history</w:t>
      </w:r>
    </w:p>
    <w:p w14:paraId="51973160" w14:textId="77777777" w:rsidR="003F79F7" w:rsidRDefault="003F79F7" w:rsidP="003F79F7">
      <w:r>
        <w:t xml:space="preserve">    - Browsing </w:t>
      </w:r>
      <w:proofErr w:type="spellStart"/>
      <w:r>
        <w:t>behavior</w:t>
      </w:r>
      <w:proofErr w:type="spellEnd"/>
    </w:p>
    <w:p w14:paraId="304E1CF9" w14:textId="77777777" w:rsidR="003F79F7" w:rsidRDefault="003F79F7" w:rsidP="003F79F7">
      <w:r>
        <w:t xml:space="preserve">    - Search queries</w:t>
      </w:r>
    </w:p>
    <w:p w14:paraId="3FBA41EA" w14:textId="77777777" w:rsidR="003F79F7" w:rsidRDefault="003F79F7" w:rsidP="003F79F7">
      <w:r>
        <w:t xml:space="preserve">    - Customer reviews</w:t>
      </w:r>
    </w:p>
    <w:p w14:paraId="677F9675" w14:textId="77777777" w:rsidR="003F79F7" w:rsidRDefault="003F79F7" w:rsidP="003F79F7">
      <w:r>
        <w:t xml:space="preserve">    - Social media interactions</w:t>
      </w:r>
    </w:p>
    <w:p w14:paraId="24BBE84A" w14:textId="77777777" w:rsidR="003F79F7" w:rsidRDefault="003F79F7" w:rsidP="003F79F7">
      <w:r>
        <w:t xml:space="preserve">2. Value </w:t>
      </w:r>
      <w:proofErr w:type="spellStart"/>
      <w:r>
        <w:t>Modeling</w:t>
      </w:r>
      <w:proofErr w:type="spellEnd"/>
      <w:r>
        <w:t>: Flipkart uses a combination of RFM (Recency, Frequency, Monetary) and CLV (Customer Lifetime Value) models to estimate customer value.</w:t>
      </w:r>
    </w:p>
    <w:p w14:paraId="57CB13EE" w14:textId="77777777" w:rsidR="003F79F7" w:rsidRDefault="003F79F7" w:rsidP="003F79F7">
      <w:r>
        <w:t xml:space="preserve">3. Segmentation: Flipkart categorizes customers into tiers based on their value and </w:t>
      </w:r>
      <w:proofErr w:type="spellStart"/>
      <w:r>
        <w:t>behavior</w:t>
      </w:r>
      <w:proofErr w:type="spellEnd"/>
      <w:r>
        <w:t>, such as:</w:t>
      </w:r>
    </w:p>
    <w:p w14:paraId="24C88261" w14:textId="77777777" w:rsidR="003F79F7" w:rsidRDefault="003F79F7" w:rsidP="003F79F7">
      <w:r>
        <w:t xml:space="preserve">    - High-value customers (frequent purchases, high spend)</w:t>
      </w:r>
    </w:p>
    <w:p w14:paraId="3B3E92D0" w14:textId="77777777" w:rsidR="003F79F7" w:rsidRDefault="003F79F7" w:rsidP="003F79F7">
      <w:r>
        <w:t xml:space="preserve">    - Medium-value customers (occasional purchases, moderate spend)</w:t>
      </w:r>
    </w:p>
    <w:p w14:paraId="6A930BA7" w14:textId="77777777" w:rsidR="003F79F7" w:rsidRDefault="003F79F7" w:rsidP="003F79F7">
      <w:r>
        <w:t xml:space="preserve">    - Low-value customers (infrequent purchases, low spend)</w:t>
      </w:r>
    </w:p>
    <w:p w14:paraId="2632FA8F" w14:textId="77777777" w:rsidR="003F79F7" w:rsidRDefault="003F79F7" w:rsidP="003F79F7">
      <w:r>
        <w:t>4. Strategy Development: Flipkart creates targeted marketing and sales strategies for each customer tier, such as:</w:t>
      </w:r>
    </w:p>
    <w:p w14:paraId="0CC30137" w14:textId="77777777" w:rsidR="003F79F7" w:rsidRDefault="003F79F7" w:rsidP="003F79F7">
      <w:r>
        <w:t xml:space="preserve">    - Personalized product recommendations for high-value customers</w:t>
      </w:r>
    </w:p>
    <w:p w14:paraId="3012567A" w14:textId="77777777" w:rsidR="003F79F7" w:rsidRDefault="003F79F7" w:rsidP="003F79F7">
      <w:r>
        <w:t xml:space="preserve">    - Special promotions and discounts for medium-value customers</w:t>
      </w:r>
    </w:p>
    <w:p w14:paraId="4A8C4256" w14:textId="77777777" w:rsidR="003F79F7" w:rsidRDefault="003F79F7" w:rsidP="003F79F7">
      <w:r>
        <w:t xml:space="preserve">    - Win-back campaigns for low-value customers</w:t>
      </w:r>
    </w:p>
    <w:p w14:paraId="01D9CA0B" w14:textId="77777777" w:rsidR="003F79F7" w:rsidRDefault="003F79F7" w:rsidP="003F79F7">
      <w:r>
        <w:t>5. Ongoing Monitoring: Flipkart continuously updates and refines its value models and customer segmentation to ensure accuracy and effectiveness.</w:t>
      </w:r>
    </w:p>
    <w:p w14:paraId="1B28B195" w14:textId="77777777" w:rsidR="003F79F7" w:rsidRDefault="003F79F7" w:rsidP="003F79F7"/>
    <w:p w14:paraId="033173B5" w14:textId="77777777" w:rsidR="003F79F7" w:rsidRDefault="003F79F7" w:rsidP="003F79F7">
      <w:r>
        <w:t>Results:</w:t>
      </w:r>
    </w:p>
    <w:p w14:paraId="1B309151" w14:textId="77777777" w:rsidR="003F79F7" w:rsidRDefault="003F79F7" w:rsidP="003F79F7"/>
    <w:p w14:paraId="31438A80" w14:textId="77777777" w:rsidR="003F79F7" w:rsidRDefault="003F79F7" w:rsidP="003F79F7">
      <w:r>
        <w:t>1. Improved Customer Retention: Flipkart's customer retention rate increased by 25% due to targeted marketing efforts.</w:t>
      </w:r>
    </w:p>
    <w:p w14:paraId="07251237" w14:textId="77777777" w:rsidR="003F79F7" w:rsidRDefault="003F79F7" w:rsidP="003F79F7">
      <w:r>
        <w:lastRenderedPageBreak/>
        <w:t>2. Increased Revenue: Flipkart's revenue grew by 20% as a result of optimized marketing and sales strategies.</w:t>
      </w:r>
    </w:p>
    <w:p w14:paraId="343886EC" w14:textId="77777777" w:rsidR="003F79F7" w:rsidRDefault="003F79F7" w:rsidP="003F79F7">
      <w:r>
        <w:t>3. Enhanced Customer Experience: Flipkart's customers reported higher satisfaction rates due to personalized interactions and relevant product recommendations.</w:t>
      </w:r>
    </w:p>
    <w:p w14:paraId="779CD563" w14:textId="77777777" w:rsidR="003F79F7" w:rsidRDefault="003F79F7" w:rsidP="003F79F7"/>
    <w:p w14:paraId="56B32602" w14:textId="77777777" w:rsidR="003F79F7" w:rsidRDefault="003F79F7" w:rsidP="003F79F7">
      <w:r>
        <w:t>Other Indian Company Examples:</w:t>
      </w:r>
    </w:p>
    <w:p w14:paraId="31C5FC0F" w14:textId="77777777" w:rsidR="003F79F7" w:rsidRDefault="003F79F7" w:rsidP="003F79F7"/>
    <w:p w14:paraId="1363A36B" w14:textId="77777777" w:rsidR="003F79F7" w:rsidRDefault="003F79F7" w:rsidP="003F79F7">
      <w:r>
        <w:t xml:space="preserve">1. HDFC Bank: Uses data analytics and value </w:t>
      </w:r>
      <w:proofErr w:type="spellStart"/>
      <w:r>
        <w:t>modeling</w:t>
      </w:r>
      <w:proofErr w:type="spellEnd"/>
      <w:r>
        <w:t xml:space="preserve"> to identify high-value customers and offer personalized banking services.</w:t>
      </w:r>
    </w:p>
    <w:p w14:paraId="7080FCC9" w14:textId="77777777" w:rsidR="003F79F7" w:rsidRDefault="003F79F7" w:rsidP="003F79F7">
      <w:r>
        <w:t>2. Tata Sky: Employs a value-based segmentation approach to offer targeted content recommendations and loyalty programs.</w:t>
      </w:r>
    </w:p>
    <w:p w14:paraId="1F6E9EB6" w14:textId="77777777" w:rsidR="003F79F7" w:rsidRDefault="003F79F7" w:rsidP="003F79F7">
      <w:r>
        <w:t xml:space="preserve">3. MakeMyTrip: Uses customer profitability and value </w:t>
      </w:r>
      <w:proofErr w:type="spellStart"/>
      <w:r>
        <w:t>modeling</w:t>
      </w:r>
      <w:proofErr w:type="spellEnd"/>
      <w:r>
        <w:t xml:space="preserve"> to optimize marketing efforts and improve customer retention.</w:t>
      </w:r>
    </w:p>
    <w:p w14:paraId="71CB70F9" w14:textId="77777777" w:rsidR="003F79F7" w:rsidRDefault="003F79F7" w:rsidP="003F79F7"/>
    <w:p w14:paraId="6C7B7B13" w14:textId="0E4DCA01" w:rsidR="003F79F7" w:rsidRDefault="003F79F7" w:rsidP="003F79F7">
      <w:r>
        <w:t xml:space="preserve">These Indian companies demonstrate the effectiveness of customer profitability and value </w:t>
      </w:r>
      <w:proofErr w:type="spellStart"/>
      <w:r>
        <w:t>modeling</w:t>
      </w:r>
      <w:proofErr w:type="spellEnd"/>
      <w:r>
        <w:t xml:space="preserve"> in driving business growth, improving customer satisfaction, and gaining a competitive edge.</w:t>
      </w:r>
    </w:p>
    <w:p w14:paraId="594B485A" w14:textId="3823832E" w:rsidR="003F79F7" w:rsidRDefault="003F79F7" w:rsidP="003F79F7"/>
    <w:p w14:paraId="329483D6" w14:textId="77777777" w:rsidR="003F79F7" w:rsidRDefault="003F79F7" w:rsidP="003F79F7"/>
    <w:p w14:paraId="06928A3A" w14:textId="77777777" w:rsidR="003F79F7" w:rsidRDefault="003F79F7" w:rsidP="003F79F7">
      <w:r>
        <w:t>Channel Selection</w:t>
      </w:r>
    </w:p>
    <w:p w14:paraId="3ECD929C" w14:textId="77777777" w:rsidR="003F79F7" w:rsidRDefault="003F79F7" w:rsidP="003F79F7"/>
    <w:p w14:paraId="6F7E45B5" w14:textId="77777777" w:rsidR="003F79F7" w:rsidRDefault="003F79F7" w:rsidP="003F79F7">
      <w:r>
        <w:t>1. Identify your target audience and their preferred communication channels.</w:t>
      </w:r>
    </w:p>
    <w:p w14:paraId="5A452531" w14:textId="77777777" w:rsidR="003F79F7" w:rsidRDefault="003F79F7" w:rsidP="003F79F7">
      <w:r>
        <w:t>2. Evaluate the relevance and effectiveness of each channel for your business goals.</w:t>
      </w:r>
    </w:p>
    <w:p w14:paraId="29B0AD22" w14:textId="77777777" w:rsidR="003F79F7" w:rsidRDefault="003F79F7" w:rsidP="003F79F7">
      <w:r>
        <w:t>3. Select the most suitable channels for your marketing strategy.</w:t>
      </w:r>
    </w:p>
    <w:p w14:paraId="79EEAD24" w14:textId="77777777" w:rsidR="003F79F7" w:rsidRDefault="003F79F7" w:rsidP="003F79F7"/>
    <w:p w14:paraId="54753C55" w14:textId="77777777" w:rsidR="003F79F7" w:rsidRDefault="003F79F7" w:rsidP="003F79F7">
      <w:r>
        <w:t>Channel Analysis</w:t>
      </w:r>
    </w:p>
    <w:p w14:paraId="30986544" w14:textId="77777777" w:rsidR="003F79F7" w:rsidRDefault="003F79F7" w:rsidP="003F79F7"/>
    <w:p w14:paraId="6171BA1E" w14:textId="77777777" w:rsidR="003F79F7" w:rsidRDefault="003F79F7" w:rsidP="003F79F7">
      <w:r>
        <w:t>1. Gather data on each channel's performance using metrics such as:</w:t>
      </w:r>
    </w:p>
    <w:p w14:paraId="62FDF7A0" w14:textId="77777777" w:rsidR="003F79F7" w:rsidRDefault="003F79F7" w:rsidP="003F79F7">
      <w:r>
        <w:t xml:space="preserve">    - Conversion rates</w:t>
      </w:r>
    </w:p>
    <w:p w14:paraId="44119017" w14:textId="77777777" w:rsidR="003F79F7" w:rsidRDefault="003F79F7" w:rsidP="003F79F7">
      <w:r>
        <w:t xml:space="preserve">    - Return on investment (ROI)</w:t>
      </w:r>
    </w:p>
    <w:p w14:paraId="70D18976" w14:textId="77777777" w:rsidR="003F79F7" w:rsidRDefault="003F79F7" w:rsidP="003F79F7">
      <w:r>
        <w:t xml:space="preserve">    - Cost per acquisition (CPA)</w:t>
      </w:r>
    </w:p>
    <w:p w14:paraId="31935C2B" w14:textId="77777777" w:rsidR="003F79F7" w:rsidRDefault="003F79F7" w:rsidP="003F79F7">
      <w:r>
        <w:t xml:space="preserve">    - Customer lifetime value (CLV)</w:t>
      </w:r>
    </w:p>
    <w:p w14:paraId="7D43B176" w14:textId="77777777" w:rsidR="003F79F7" w:rsidRDefault="003F79F7" w:rsidP="003F79F7">
      <w:r>
        <w:t xml:space="preserve">2. </w:t>
      </w:r>
      <w:proofErr w:type="spellStart"/>
      <w:r>
        <w:t>Analyze</w:t>
      </w:r>
      <w:proofErr w:type="spellEnd"/>
      <w:r>
        <w:t xml:space="preserve"> the data to understand each channel's strengths and weaknesses.</w:t>
      </w:r>
    </w:p>
    <w:p w14:paraId="28FC05E3" w14:textId="77777777" w:rsidR="003F79F7" w:rsidRDefault="003F79F7" w:rsidP="003F79F7"/>
    <w:p w14:paraId="677A9F6B" w14:textId="77777777" w:rsidR="003F79F7" w:rsidRDefault="003F79F7" w:rsidP="003F79F7">
      <w:r>
        <w:lastRenderedPageBreak/>
        <w:t xml:space="preserve">Channel Attribution </w:t>
      </w:r>
      <w:proofErr w:type="spellStart"/>
      <w:r>
        <w:t>Modeling</w:t>
      </w:r>
      <w:proofErr w:type="spellEnd"/>
    </w:p>
    <w:p w14:paraId="6642B06C" w14:textId="77777777" w:rsidR="003F79F7" w:rsidRDefault="003F79F7" w:rsidP="003F79F7"/>
    <w:p w14:paraId="2777164C" w14:textId="77777777" w:rsidR="003F79F7" w:rsidRDefault="003F79F7" w:rsidP="003F79F7">
      <w:r>
        <w:t>1. Assign credit to each channel for its role in the customer journey.</w:t>
      </w:r>
    </w:p>
    <w:p w14:paraId="1E9F2D24" w14:textId="77777777" w:rsidR="003F79F7" w:rsidRDefault="003F79F7" w:rsidP="003F79F7">
      <w:r>
        <w:t>2. Use attribution models such as:</w:t>
      </w:r>
    </w:p>
    <w:p w14:paraId="5B937526" w14:textId="77777777" w:rsidR="003F79F7" w:rsidRDefault="003F79F7" w:rsidP="003F79F7">
      <w:r>
        <w:t xml:space="preserve">    - First-touch attribution</w:t>
      </w:r>
    </w:p>
    <w:p w14:paraId="4302200D" w14:textId="77777777" w:rsidR="003F79F7" w:rsidRDefault="003F79F7" w:rsidP="003F79F7">
      <w:r>
        <w:t xml:space="preserve">    - Last-touch attribution</w:t>
      </w:r>
    </w:p>
    <w:p w14:paraId="4394661E" w14:textId="77777777" w:rsidR="003F79F7" w:rsidRDefault="003F79F7" w:rsidP="003F79F7">
      <w:r>
        <w:t xml:space="preserve">    - Multi-touch attribution</w:t>
      </w:r>
    </w:p>
    <w:p w14:paraId="2F1E6D1C" w14:textId="77777777" w:rsidR="003F79F7" w:rsidRDefault="003F79F7" w:rsidP="003F79F7"/>
    <w:p w14:paraId="3D4C8757" w14:textId="77777777" w:rsidR="003F79F7" w:rsidRDefault="003F79F7" w:rsidP="003F79F7">
      <w:r>
        <w:t>Channel Optimization Techniques</w:t>
      </w:r>
    </w:p>
    <w:p w14:paraId="3BF0E8FA" w14:textId="77777777" w:rsidR="003F79F7" w:rsidRDefault="003F79F7" w:rsidP="003F79F7"/>
    <w:p w14:paraId="24268687" w14:textId="77777777" w:rsidR="003F79F7" w:rsidRDefault="003F79F7" w:rsidP="003F79F7">
      <w:r>
        <w:t>1. A/B Testing: Compare the performance of different channel elements (e.g., subject lines, ad copy, images).</w:t>
      </w:r>
    </w:p>
    <w:p w14:paraId="7503BC5C" w14:textId="77777777" w:rsidR="003F79F7" w:rsidRDefault="003F79F7" w:rsidP="003F79F7">
      <w:r>
        <w:t>2. Segmentation: Tailor channel messaging and content to specific audience segments.</w:t>
      </w:r>
    </w:p>
    <w:p w14:paraId="2B5E1507" w14:textId="77777777" w:rsidR="003F79F7" w:rsidRDefault="003F79F7" w:rsidP="003F79F7">
      <w:r>
        <w:t>3. Personalization: Use customer data to create personalized experiences across channels.</w:t>
      </w:r>
    </w:p>
    <w:p w14:paraId="53596DE8" w14:textId="77777777" w:rsidR="003F79F7" w:rsidRDefault="003F79F7" w:rsidP="003F79F7">
      <w:r>
        <w:t>4. Budget Allocation: Adjust channel budgets based on performance and ROI.</w:t>
      </w:r>
    </w:p>
    <w:p w14:paraId="28DA383F" w14:textId="77777777" w:rsidR="003F79F7" w:rsidRDefault="003F79F7" w:rsidP="003F79F7"/>
    <w:p w14:paraId="56AC8FFE" w14:textId="77777777" w:rsidR="003F79F7" w:rsidRDefault="003F79F7" w:rsidP="003F79F7">
      <w:r>
        <w:t>Channel Integration</w:t>
      </w:r>
    </w:p>
    <w:p w14:paraId="351CEB93" w14:textId="77777777" w:rsidR="003F79F7" w:rsidRDefault="003F79F7" w:rsidP="003F79F7"/>
    <w:p w14:paraId="31863A40" w14:textId="77777777" w:rsidR="003F79F7" w:rsidRDefault="003F79F7" w:rsidP="003F79F7">
      <w:r>
        <w:t>1. Omnichannel Marketing: Provide a consistent experience across channels.</w:t>
      </w:r>
    </w:p>
    <w:p w14:paraId="0575668C" w14:textId="77777777" w:rsidR="003F79F7" w:rsidRDefault="003F79F7" w:rsidP="003F79F7">
      <w:r>
        <w:t>2. Cross-Channel Marketing: Use multiple channels to reinforce messaging and improve reach.</w:t>
      </w:r>
    </w:p>
    <w:p w14:paraId="03EBAC4E" w14:textId="77777777" w:rsidR="003F79F7" w:rsidRDefault="003F79F7" w:rsidP="003F79F7"/>
    <w:p w14:paraId="033DDC98" w14:textId="77777777" w:rsidR="003F79F7" w:rsidRDefault="003F79F7" w:rsidP="003F79F7">
      <w:r>
        <w:t>Benefits of Channel Optimization</w:t>
      </w:r>
    </w:p>
    <w:p w14:paraId="774465CB" w14:textId="77777777" w:rsidR="003F79F7" w:rsidRDefault="003F79F7" w:rsidP="003F79F7"/>
    <w:p w14:paraId="16020DE5" w14:textId="77777777" w:rsidR="003F79F7" w:rsidRDefault="003F79F7" w:rsidP="003F79F7">
      <w:r>
        <w:t>1. Improved ROI: Maximize returns on marketing investments.</w:t>
      </w:r>
    </w:p>
    <w:p w14:paraId="67DBB905" w14:textId="77777777" w:rsidR="003F79F7" w:rsidRDefault="003F79F7" w:rsidP="003F79F7">
      <w:r>
        <w:t>2. Enhanced Customer Experience: Deliver personalized, seamless experiences across channels.</w:t>
      </w:r>
    </w:p>
    <w:p w14:paraId="7355E2CF" w14:textId="77777777" w:rsidR="003F79F7" w:rsidRDefault="003F79F7" w:rsidP="003F79F7">
      <w:r>
        <w:t>3. Increased Efficiency: Optimize channel performance and reduce waste.</w:t>
      </w:r>
    </w:p>
    <w:p w14:paraId="40EB11EA" w14:textId="77777777" w:rsidR="003F79F7" w:rsidRDefault="003F79F7" w:rsidP="003F79F7">
      <w:r>
        <w:t>4. Better Decision-Making: Use data-driven insights to inform marketing strategies.</w:t>
      </w:r>
    </w:p>
    <w:p w14:paraId="151B1B72" w14:textId="77777777" w:rsidR="003F79F7" w:rsidRDefault="003F79F7" w:rsidP="003F79F7"/>
    <w:p w14:paraId="4BF8AB4C" w14:textId="77777777" w:rsidR="003F79F7" w:rsidRDefault="003F79F7" w:rsidP="003F79F7">
      <w:r>
        <w:t>Tools for Channel Optimization</w:t>
      </w:r>
    </w:p>
    <w:p w14:paraId="1DD05602" w14:textId="77777777" w:rsidR="003F79F7" w:rsidRDefault="003F79F7" w:rsidP="003F79F7"/>
    <w:p w14:paraId="5C804492" w14:textId="77777777" w:rsidR="003F79F7" w:rsidRDefault="003F79F7" w:rsidP="003F79F7">
      <w:r>
        <w:t xml:space="preserve">1. Marketing Automation Platforms (MAPs): HubSpot, </w:t>
      </w:r>
      <w:proofErr w:type="spellStart"/>
      <w:r>
        <w:t>Marketo</w:t>
      </w:r>
      <w:proofErr w:type="spellEnd"/>
      <w:r>
        <w:t>, Pardot.</w:t>
      </w:r>
    </w:p>
    <w:p w14:paraId="3FD37792" w14:textId="77777777" w:rsidR="003F79F7" w:rsidRDefault="003F79F7" w:rsidP="003F79F7">
      <w:r>
        <w:lastRenderedPageBreak/>
        <w:t xml:space="preserve">2. Customer Relationship Management (CRM) Systems: Salesforce, </w:t>
      </w:r>
      <w:proofErr w:type="spellStart"/>
      <w:r>
        <w:t>Zoho</w:t>
      </w:r>
      <w:proofErr w:type="spellEnd"/>
      <w:r>
        <w:t xml:space="preserve"> CRM.</w:t>
      </w:r>
    </w:p>
    <w:p w14:paraId="2E9EF069" w14:textId="77777777" w:rsidR="003F79F7" w:rsidRDefault="003F79F7" w:rsidP="003F79F7">
      <w:r>
        <w:t>3. Analytics and Reporting Tools: Google Analytics, Adobe Analytics.</w:t>
      </w:r>
    </w:p>
    <w:p w14:paraId="456C576C" w14:textId="31F58584" w:rsidR="003F79F7" w:rsidRDefault="003F79F7" w:rsidP="003F79F7">
      <w:r>
        <w:t>4. A/B Testing and Experimentation Tools: Optimizely, VWO.</w:t>
      </w:r>
    </w:p>
    <w:p w14:paraId="330FF232" w14:textId="05CB2875" w:rsidR="003F79F7" w:rsidRDefault="003F79F7" w:rsidP="003F79F7"/>
    <w:p w14:paraId="505F2A48" w14:textId="77777777" w:rsidR="003F79F7" w:rsidRDefault="003F79F7" w:rsidP="003F79F7">
      <w:r>
        <w:t>Company: Sephora</w:t>
      </w:r>
    </w:p>
    <w:p w14:paraId="6DE5EB76" w14:textId="77777777" w:rsidR="003F79F7" w:rsidRDefault="003F79F7" w:rsidP="003F79F7"/>
    <w:p w14:paraId="28870FDF" w14:textId="77777777" w:rsidR="003F79F7" w:rsidRDefault="003F79F7" w:rsidP="003F79F7">
      <w:r>
        <w:t>Goal: Increase online sales and improve customer engagement</w:t>
      </w:r>
    </w:p>
    <w:p w14:paraId="6078972E" w14:textId="77777777" w:rsidR="003F79F7" w:rsidRDefault="003F79F7" w:rsidP="003F79F7"/>
    <w:p w14:paraId="0D4CB042" w14:textId="77777777" w:rsidR="003F79F7" w:rsidRDefault="003F79F7" w:rsidP="003F79F7">
      <w:r>
        <w:t>Channel Selection: Sephora selected the following channels for optimization:</w:t>
      </w:r>
    </w:p>
    <w:p w14:paraId="521280B5" w14:textId="77777777" w:rsidR="003F79F7" w:rsidRDefault="003F79F7" w:rsidP="003F79F7"/>
    <w:p w14:paraId="2AE08A74" w14:textId="77777777" w:rsidR="003F79F7" w:rsidRDefault="003F79F7" w:rsidP="003F79F7">
      <w:r>
        <w:t>1. Email marketing</w:t>
      </w:r>
    </w:p>
    <w:p w14:paraId="032C50CC" w14:textId="77777777" w:rsidR="003F79F7" w:rsidRDefault="003F79F7" w:rsidP="003F79F7">
      <w:r>
        <w:t xml:space="preserve">2. </w:t>
      </w:r>
      <w:proofErr w:type="gramStart"/>
      <w:r>
        <w:t>Social media</w:t>
      </w:r>
      <w:proofErr w:type="gramEnd"/>
      <w:r>
        <w:t xml:space="preserve"> (Facebook, Instagram, Twitter)</w:t>
      </w:r>
    </w:p>
    <w:p w14:paraId="56244E9E" w14:textId="77777777" w:rsidR="003F79F7" w:rsidRDefault="003F79F7" w:rsidP="003F79F7">
      <w:r>
        <w:t>3. Search engine optimization (SEO)</w:t>
      </w:r>
    </w:p>
    <w:p w14:paraId="49E8D932" w14:textId="77777777" w:rsidR="003F79F7" w:rsidRDefault="003F79F7" w:rsidP="003F79F7">
      <w:r>
        <w:t>4. Pay-per-click (PPC) advertising</w:t>
      </w:r>
    </w:p>
    <w:p w14:paraId="04E11CD3" w14:textId="77777777" w:rsidR="003F79F7" w:rsidRDefault="003F79F7" w:rsidP="003F79F7">
      <w:r>
        <w:t>5. Influencer marketing</w:t>
      </w:r>
    </w:p>
    <w:p w14:paraId="4B1B6CF8" w14:textId="77777777" w:rsidR="003F79F7" w:rsidRDefault="003F79F7" w:rsidP="003F79F7"/>
    <w:p w14:paraId="76304746" w14:textId="77777777" w:rsidR="003F79F7" w:rsidRDefault="003F79F7" w:rsidP="003F79F7">
      <w:r>
        <w:t xml:space="preserve">Channel Analysis: Sephora </w:t>
      </w:r>
      <w:proofErr w:type="spellStart"/>
      <w:r>
        <w:t>analyzed</w:t>
      </w:r>
      <w:proofErr w:type="spellEnd"/>
      <w:r>
        <w:t xml:space="preserve"> each channel's performance using metrics such as:</w:t>
      </w:r>
    </w:p>
    <w:p w14:paraId="352B38D3" w14:textId="77777777" w:rsidR="003F79F7" w:rsidRDefault="003F79F7" w:rsidP="003F79F7"/>
    <w:p w14:paraId="562FBBCF" w14:textId="77777777" w:rsidR="003F79F7" w:rsidRDefault="003F79F7" w:rsidP="003F79F7">
      <w:r>
        <w:t>1. Conversion rates</w:t>
      </w:r>
    </w:p>
    <w:p w14:paraId="0044E725" w14:textId="77777777" w:rsidR="003F79F7" w:rsidRDefault="003F79F7" w:rsidP="003F79F7">
      <w:r>
        <w:t>2. Return on investment (ROI)</w:t>
      </w:r>
    </w:p>
    <w:p w14:paraId="6E641BFA" w14:textId="77777777" w:rsidR="003F79F7" w:rsidRDefault="003F79F7" w:rsidP="003F79F7">
      <w:r>
        <w:t>3. Cost per acquisition (CPA)</w:t>
      </w:r>
    </w:p>
    <w:p w14:paraId="1192461A" w14:textId="77777777" w:rsidR="003F79F7" w:rsidRDefault="003F79F7" w:rsidP="003F79F7">
      <w:r>
        <w:t>4. Customer lifetime value (CLV)</w:t>
      </w:r>
    </w:p>
    <w:p w14:paraId="3398141C" w14:textId="77777777" w:rsidR="003F79F7" w:rsidRDefault="003F79F7" w:rsidP="003F79F7"/>
    <w:p w14:paraId="6C4846A4" w14:textId="77777777" w:rsidR="003F79F7" w:rsidRDefault="003F79F7" w:rsidP="003F79F7">
      <w:r>
        <w:t xml:space="preserve">Channel Attribution </w:t>
      </w:r>
      <w:proofErr w:type="spellStart"/>
      <w:r>
        <w:t>Modeling</w:t>
      </w:r>
      <w:proofErr w:type="spellEnd"/>
      <w:r>
        <w:t>: Sephora used a multi-touch attribution model to assign credit to each channel for its role in the customer journey.</w:t>
      </w:r>
    </w:p>
    <w:p w14:paraId="2BCB04EE" w14:textId="77777777" w:rsidR="003F79F7" w:rsidRDefault="003F79F7" w:rsidP="003F79F7"/>
    <w:p w14:paraId="2688E1F9" w14:textId="77777777" w:rsidR="003F79F7" w:rsidRDefault="003F79F7" w:rsidP="003F79F7">
      <w:r>
        <w:t>Channel Optimization Techniques:</w:t>
      </w:r>
    </w:p>
    <w:p w14:paraId="6C51DA2E" w14:textId="77777777" w:rsidR="003F79F7" w:rsidRDefault="003F79F7" w:rsidP="003F79F7"/>
    <w:p w14:paraId="1B2C16EA" w14:textId="77777777" w:rsidR="003F79F7" w:rsidRDefault="003F79F7" w:rsidP="003F79F7">
      <w:r>
        <w:t>1. A/B Testing: Sephora tested different subject lines, email content, and calls-to-action (CTAs) to optimize email marketing campaigns.</w:t>
      </w:r>
    </w:p>
    <w:p w14:paraId="0577E0C2" w14:textId="77777777" w:rsidR="003F79F7" w:rsidRDefault="003F79F7" w:rsidP="003F79F7">
      <w:r>
        <w:t xml:space="preserve">2. Segmentation: Sephora segmented its email list based on customer </w:t>
      </w:r>
      <w:proofErr w:type="spellStart"/>
      <w:r>
        <w:t>behavior</w:t>
      </w:r>
      <w:proofErr w:type="spellEnd"/>
      <w:r>
        <w:t xml:space="preserve"> and preferences to deliver personalized content.</w:t>
      </w:r>
    </w:p>
    <w:p w14:paraId="62F62C78" w14:textId="77777777" w:rsidR="003F79F7" w:rsidRDefault="003F79F7" w:rsidP="003F79F7">
      <w:r>
        <w:lastRenderedPageBreak/>
        <w:t>3. Personalization: Sephora used customer data to create personalized product recommendations on social media and email.</w:t>
      </w:r>
    </w:p>
    <w:p w14:paraId="1914E810" w14:textId="77777777" w:rsidR="003F79F7" w:rsidRDefault="003F79F7" w:rsidP="003F79F7">
      <w:r>
        <w:t>4. Budget Allocation: Sephora adjusted its channel budgets based on performance and ROI.</w:t>
      </w:r>
    </w:p>
    <w:p w14:paraId="521779F0" w14:textId="77777777" w:rsidR="003F79F7" w:rsidRDefault="003F79F7" w:rsidP="003F79F7"/>
    <w:p w14:paraId="69ADDB01" w14:textId="77777777" w:rsidR="003F79F7" w:rsidRDefault="003F79F7" w:rsidP="003F79F7">
      <w:r>
        <w:t>Channel Integration: Sephora ensured seamless interactions across channels by:</w:t>
      </w:r>
    </w:p>
    <w:p w14:paraId="4DB7A801" w14:textId="77777777" w:rsidR="003F79F7" w:rsidRDefault="003F79F7" w:rsidP="003F79F7"/>
    <w:p w14:paraId="19B504C2" w14:textId="77777777" w:rsidR="003F79F7" w:rsidRDefault="003F79F7" w:rsidP="003F79F7">
      <w:r>
        <w:t>1. Omnichannel Marketing: Providing a consistent experience across channels.</w:t>
      </w:r>
    </w:p>
    <w:p w14:paraId="50844A83" w14:textId="77777777" w:rsidR="003F79F7" w:rsidRDefault="003F79F7" w:rsidP="003F79F7">
      <w:r>
        <w:t>2. Cross-Channel Marketing: Using multiple channels to reinforce messaging and improve reach.</w:t>
      </w:r>
    </w:p>
    <w:p w14:paraId="7E2B5ABA" w14:textId="77777777" w:rsidR="003F79F7" w:rsidRDefault="003F79F7" w:rsidP="003F79F7"/>
    <w:p w14:paraId="60449B49" w14:textId="77777777" w:rsidR="003F79F7" w:rsidRDefault="003F79F7" w:rsidP="003F79F7">
      <w:r>
        <w:t>Results:</w:t>
      </w:r>
    </w:p>
    <w:p w14:paraId="43063A54" w14:textId="77777777" w:rsidR="003F79F7" w:rsidRDefault="003F79F7" w:rsidP="003F79F7"/>
    <w:p w14:paraId="60F87730" w14:textId="77777777" w:rsidR="003F79F7" w:rsidRDefault="003F79F7" w:rsidP="003F79F7">
      <w:r>
        <w:t>1. 25% increase in online sales</w:t>
      </w:r>
    </w:p>
    <w:p w14:paraId="37016200" w14:textId="77777777" w:rsidR="003F79F7" w:rsidRDefault="003F79F7" w:rsidP="003F79F7">
      <w:r>
        <w:t>2. 30% increase in email open rates</w:t>
      </w:r>
    </w:p>
    <w:p w14:paraId="4B19739D" w14:textId="77777777" w:rsidR="003F79F7" w:rsidRDefault="003F79F7" w:rsidP="003F79F7">
      <w:r>
        <w:t>3. 25% increase in social media engagement</w:t>
      </w:r>
    </w:p>
    <w:p w14:paraId="5DDBBE22" w14:textId="6CEBFE02" w:rsidR="003F79F7" w:rsidRDefault="003F79F7" w:rsidP="003F79F7">
      <w:r>
        <w:t>4. 20% decrease in CPA</w:t>
      </w:r>
    </w:p>
    <w:p w14:paraId="347C8631" w14:textId="2834DC32" w:rsidR="003F79F7" w:rsidRDefault="003F79F7" w:rsidP="003F79F7"/>
    <w:p w14:paraId="5641CB0F" w14:textId="77777777" w:rsidR="003F79F7" w:rsidRDefault="003F79F7" w:rsidP="003F79F7">
      <w:r>
        <w:t>Company: Airtel</w:t>
      </w:r>
    </w:p>
    <w:p w14:paraId="3517E58D" w14:textId="77777777" w:rsidR="003F79F7" w:rsidRDefault="003F79F7" w:rsidP="003F79F7"/>
    <w:p w14:paraId="70CE29A9" w14:textId="77777777" w:rsidR="003F79F7" w:rsidRDefault="003F79F7" w:rsidP="003F79F7">
      <w:r>
        <w:t>Goal: Increase customer engagement and reduce churn</w:t>
      </w:r>
    </w:p>
    <w:p w14:paraId="302137A0" w14:textId="77777777" w:rsidR="003F79F7" w:rsidRDefault="003F79F7" w:rsidP="003F79F7"/>
    <w:p w14:paraId="055FB917" w14:textId="77777777" w:rsidR="003F79F7" w:rsidRDefault="003F79F7" w:rsidP="003F79F7">
      <w:r>
        <w:t>Channel Selection: Airtel selected the following channels for optimization:</w:t>
      </w:r>
    </w:p>
    <w:p w14:paraId="444C512A" w14:textId="77777777" w:rsidR="003F79F7" w:rsidRDefault="003F79F7" w:rsidP="003F79F7"/>
    <w:p w14:paraId="3ED29FBC" w14:textId="77777777" w:rsidR="003F79F7" w:rsidRDefault="003F79F7" w:rsidP="003F79F7">
      <w:r>
        <w:t>1. SMS</w:t>
      </w:r>
    </w:p>
    <w:p w14:paraId="3146C338" w14:textId="77777777" w:rsidR="003F79F7" w:rsidRDefault="003F79F7" w:rsidP="003F79F7">
      <w:r>
        <w:t>2. Email</w:t>
      </w:r>
    </w:p>
    <w:p w14:paraId="02BBFF9C" w14:textId="77777777" w:rsidR="003F79F7" w:rsidRDefault="003F79F7" w:rsidP="003F79F7">
      <w:r>
        <w:t xml:space="preserve">3. </w:t>
      </w:r>
      <w:proofErr w:type="gramStart"/>
      <w:r>
        <w:t>Social media</w:t>
      </w:r>
      <w:proofErr w:type="gramEnd"/>
      <w:r>
        <w:t xml:space="preserve"> (Facebook, Twitter)</w:t>
      </w:r>
    </w:p>
    <w:p w14:paraId="0149A2FF" w14:textId="77777777" w:rsidR="003F79F7" w:rsidRDefault="003F79F7" w:rsidP="003F79F7">
      <w:r>
        <w:t>4. Mobile app notifications</w:t>
      </w:r>
    </w:p>
    <w:p w14:paraId="00FEC146" w14:textId="77777777" w:rsidR="003F79F7" w:rsidRDefault="003F79F7" w:rsidP="003F79F7">
      <w:r>
        <w:t>5. Customer service calls</w:t>
      </w:r>
    </w:p>
    <w:p w14:paraId="48493A1E" w14:textId="77777777" w:rsidR="003F79F7" w:rsidRDefault="003F79F7" w:rsidP="003F79F7"/>
    <w:p w14:paraId="3C47779B" w14:textId="77777777" w:rsidR="003F79F7" w:rsidRDefault="003F79F7" w:rsidP="003F79F7">
      <w:r>
        <w:t xml:space="preserve">Channel Analysis: Airtel </w:t>
      </w:r>
      <w:proofErr w:type="spellStart"/>
      <w:r>
        <w:t>analyzed</w:t>
      </w:r>
      <w:proofErr w:type="spellEnd"/>
      <w:r>
        <w:t xml:space="preserve"> each channel's performance using metrics such as:</w:t>
      </w:r>
    </w:p>
    <w:p w14:paraId="1CC45824" w14:textId="77777777" w:rsidR="003F79F7" w:rsidRDefault="003F79F7" w:rsidP="003F79F7"/>
    <w:p w14:paraId="337626F5" w14:textId="77777777" w:rsidR="003F79F7" w:rsidRDefault="003F79F7" w:rsidP="003F79F7">
      <w:r>
        <w:t>1. Open rates</w:t>
      </w:r>
    </w:p>
    <w:p w14:paraId="56C16297" w14:textId="77777777" w:rsidR="003F79F7" w:rsidRDefault="003F79F7" w:rsidP="003F79F7">
      <w:r>
        <w:lastRenderedPageBreak/>
        <w:t>2. Click-through rates (CTR)</w:t>
      </w:r>
    </w:p>
    <w:p w14:paraId="53F00FAC" w14:textId="77777777" w:rsidR="003F79F7" w:rsidRDefault="003F79F7" w:rsidP="003F79F7">
      <w:r>
        <w:t>3. Conversion rates</w:t>
      </w:r>
    </w:p>
    <w:p w14:paraId="3B962B00" w14:textId="77777777" w:rsidR="003F79F7" w:rsidRDefault="003F79F7" w:rsidP="003F79F7">
      <w:r>
        <w:t>4. Customer satisfaction scores</w:t>
      </w:r>
    </w:p>
    <w:p w14:paraId="0AFC7FF6" w14:textId="77777777" w:rsidR="003F79F7" w:rsidRDefault="003F79F7" w:rsidP="003F79F7"/>
    <w:p w14:paraId="13C5B57F" w14:textId="77777777" w:rsidR="003F79F7" w:rsidRDefault="003F79F7" w:rsidP="003F79F7">
      <w:r>
        <w:t xml:space="preserve">Channel Attribution </w:t>
      </w:r>
      <w:proofErr w:type="spellStart"/>
      <w:r>
        <w:t>Modeling</w:t>
      </w:r>
      <w:proofErr w:type="spellEnd"/>
      <w:r>
        <w:t>: Airtel used a multi-touch attribution model to assign credit to each channel for its role in customer engagement.</w:t>
      </w:r>
    </w:p>
    <w:p w14:paraId="22D0744C" w14:textId="77777777" w:rsidR="003F79F7" w:rsidRDefault="003F79F7" w:rsidP="003F79F7"/>
    <w:p w14:paraId="320A5310" w14:textId="77777777" w:rsidR="003F79F7" w:rsidRDefault="003F79F7" w:rsidP="003F79F7">
      <w:r>
        <w:t>Channel Optimization Techniques:</w:t>
      </w:r>
    </w:p>
    <w:p w14:paraId="51216347" w14:textId="77777777" w:rsidR="003F79F7" w:rsidRDefault="003F79F7" w:rsidP="003F79F7"/>
    <w:p w14:paraId="08EA8C2A" w14:textId="77777777" w:rsidR="003F79F7" w:rsidRDefault="003F79F7" w:rsidP="003F79F7">
      <w:r>
        <w:t>1. A/B Testing: Airtel tested different SMS and email content to optimize engagement.</w:t>
      </w:r>
    </w:p>
    <w:p w14:paraId="290FD3EB" w14:textId="77777777" w:rsidR="003F79F7" w:rsidRDefault="003F79F7" w:rsidP="003F79F7">
      <w:r>
        <w:t xml:space="preserve">2. Segmentation: Airtel segmented its customer base based on </w:t>
      </w:r>
      <w:proofErr w:type="spellStart"/>
      <w:r>
        <w:t>behavior</w:t>
      </w:r>
      <w:proofErr w:type="spellEnd"/>
      <w:r>
        <w:t xml:space="preserve"> and preferences to deliver personalized content.</w:t>
      </w:r>
    </w:p>
    <w:p w14:paraId="5F419BBC" w14:textId="77777777" w:rsidR="003F79F7" w:rsidRDefault="003F79F7" w:rsidP="003F79F7">
      <w:r>
        <w:t>3. Personalization: Airtel used customer data to create personalized offers and recommendations.</w:t>
      </w:r>
    </w:p>
    <w:p w14:paraId="7300726E" w14:textId="77777777" w:rsidR="003F79F7" w:rsidRDefault="003F79F7" w:rsidP="003F79F7">
      <w:r>
        <w:t>4. Budget Allocation: Airtel adjusted its channel budgets based on performance and ROI.</w:t>
      </w:r>
    </w:p>
    <w:p w14:paraId="7332DED1" w14:textId="77777777" w:rsidR="003F79F7" w:rsidRDefault="003F79F7" w:rsidP="003F79F7"/>
    <w:p w14:paraId="019AF7AF" w14:textId="77777777" w:rsidR="003F79F7" w:rsidRDefault="003F79F7" w:rsidP="003F79F7">
      <w:r>
        <w:t>Channel Integration: Airtel ensured seamless interactions across channels by:</w:t>
      </w:r>
    </w:p>
    <w:p w14:paraId="311C9C83" w14:textId="77777777" w:rsidR="003F79F7" w:rsidRDefault="003F79F7" w:rsidP="003F79F7"/>
    <w:p w14:paraId="31AD2050" w14:textId="77777777" w:rsidR="003F79F7" w:rsidRDefault="003F79F7" w:rsidP="003F79F7">
      <w:r>
        <w:t>1. Omnichannel Marketing: Providing a consistent experience across channels.</w:t>
      </w:r>
    </w:p>
    <w:p w14:paraId="59BD706B" w14:textId="77777777" w:rsidR="003F79F7" w:rsidRDefault="003F79F7" w:rsidP="003F79F7">
      <w:r>
        <w:t>2. Cross-Channel Marketing: Using multiple channels to reinforce messaging and improve reach.</w:t>
      </w:r>
    </w:p>
    <w:p w14:paraId="538EA8C7" w14:textId="77777777" w:rsidR="003F79F7" w:rsidRDefault="003F79F7" w:rsidP="003F79F7"/>
    <w:p w14:paraId="731B1DE2" w14:textId="77777777" w:rsidR="003F79F7" w:rsidRDefault="003F79F7" w:rsidP="003F79F7"/>
    <w:p w14:paraId="22EDABAB" w14:textId="10E66E1E" w:rsidR="003F79F7" w:rsidRDefault="003F79F7" w:rsidP="003F79F7">
      <w:r>
        <w:t>Results:</w:t>
      </w:r>
    </w:p>
    <w:p w14:paraId="12DF7CA4" w14:textId="77777777" w:rsidR="003F79F7" w:rsidRDefault="003F79F7" w:rsidP="003F79F7"/>
    <w:p w14:paraId="22BD57ED" w14:textId="77777777" w:rsidR="003F79F7" w:rsidRDefault="003F79F7" w:rsidP="003F79F7">
      <w:r>
        <w:t>1. 25% increase in customer engagement</w:t>
      </w:r>
    </w:p>
    <w:p w14:paraId="54E2E95A" w14:textId="77777777" w:rsidR="003F79F7" w:rsidRDefault="003F79F7" w:rsidP="003F79F7">
      <w:r>
        <w:t>2. 15% reduction in churn</w:t>
      </w:r>
    </w:p>
    <w:p w14:paraId="201EFBC3" w14:textId="77777777" w:rsidR="003F79F7" w:rsidRDefault="003F79F7" w:rsidP="003F79F7">
      <w:r>
        <w:t>3. 20% increase in sales through targeted offers</w:t>
      </w:r>
    </w:p>
    <w:p w14:paraId="0EF02E34" w14:textId="5FAD280D" w:rsidR="003F79F7" w:rsidRDefault="003F79F7" w:rsidP="003F79F7">
      <w:r>
        <w:t>4. 30% improvement in customer satisfaction scores</w:t>
      </w:r>
    </w:p>
    <w:sectPr w:rsidR="003F79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3AE5"/>
    <w:rsid w:val="003F3AE5"/>
    <w:rsid w:val="003F79F7"/>
    <w:rsid w:val="00414465"/>
    <w:rsid w:val="005329BB"/>
    <w:rsid w:val="006B62DA"/>
    <w:rsid w:val="007445C6"/>
    <w:rsid w:val="0088094A"/>
    <w:rsid w:val="00B26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ADBA2C"/>
  <w15:chartTrackingRefBased/>
  <w15:docId w15:val="{ECAF5879-7252-4C09-9201-B5AE753D8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19</Pages>
  <Words>4115</Words>
  <Characters>23457</Characters>
  <Application>Microsoft Office Word</Application>
  <DocSecurity>0</DocSecurity>
  <Lines>195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A_R_COMPUTERS</dc:creator>
  <cp:keywords/>
  <dc:description/>
  <cp:lastModifiedBy>A_R_COMPUTERS</cp:lastModifiedBy>
  <cp:revision>1</cp:revision>
  <dcterms:created xsi:type="dcterms:W3CDTF">2024-08-04T07:01:00Z</dcterms:created>
  <dcterms:modified xsi:type="dcterms:W3CDTF">2024-08-04T08:51:00Z</dcterms:modified>
</cp:coreProperties>
</file>